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91291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50410EF0" w14:textId="77777777" w:rsidTr="001B482B">
        <w:trPr>
          <w:trHeight w:val="710"/>
        </w:trPr>
        <w:tc>
          <w:tcPr>
            <w:tcW w:w="1668" w:type="dxa"/>
            <w:vAlign w:val="center"/>
          </w:tcPr>
          <w:p w14:paraId="55FA2256" w14:textId="77777777" w:rsidR="008D7F73" w:rsidRPr="006142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8041907" w14:textId="799419B3" w:rsidR="008D7F73" w:rsidRPr="00A33A91" w:rsidRDefault="005D5DEA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B5339E">
              <w:rPr>
                <w:rFonts w:ascii="Arial" w:hAnsi="Arial" w:cs="Arial"/>
              </w:rPr>
              <w:t>Hydraulics and Hydraulic Machinery</w:t>
            </w:r>
            <w:r w:rsidR="005F249A">
              <w:rPr>
                <w:rFonts w:ascii="Arial" w:hAnsi="Arial" w:cs="Arial"/>
                <w:sz w:val="22"/>
                <w:szCs w:val="22"/>
              </w:rPr>
              <w:t>(Level-5)</w:t>
            </w:r>
            <w:bookmarkStart w:id="0" w:name="_GoBack"/>
            <w:bookmarkEnd w:id="0"/>
          </w:p>
        </w:tc>
      </w:tr>
      <w:tr w:rsidR="00BF1A68" w:rsidRPr="00A33A91" w14:paraId="3EEBD080" w14:textId="77777777" w:rsidTr="001B482B">
        <w:trPr>
          <w:trHeight w:val="710"/>
        </w:trPr>
        <w:tc>
          <w:tcPr>
            <w:tcW w:w="1668" w:type="dxa"/>
            <w:vAlign w:val="center"/>
          </w:tcPr>
          <w:p w14:paraId="5BEC0BD4" w14:textId="53E91ED9" w:rsidR="00BF1A68" w:rsidRPr="00614262" w:rsidRDefault="00BF1A68" w:rsidP="001B482B">
            <w:pPr>
              <w:rPr>
                <w:rFonts w:ascii="Arial" w:hAnsi="Arial" w:cs="Arial"/>
                <w:b/>
              </w:rPr>
            </w:pPr>
            <w:r w:rsidRPr="00604CF0">
              <w:rPr>
                <w:rFonts w:ascii="Arial" w:hAnsi="Arial"/>
                <w:b/>
                <w:bCs/>
                <w:sz w:val="22"/>
                <w:szCs w:val="22"/>
              </w:rPr>
              <w:t xml:space="preserve">Competency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Standard </w:t>
            </w:r>
          </w:p>
        </w:tc>
        <w:tc>
          <w:tcPr>
            <w:tcW w:w="7581" w:type="dxa"/>
            <w:vAlign w:val="center"/>
          </w:tcPr>
          <w:p w14:paraId="098E9B63" w14:textId="205A061F" w:rsidR="00BF1A68" w:rsidRPr="00B5339E" w:rsidRDefault="00BF1A68" w:rsidP="001B482B">
            <w:pPr>
              <w:rPr>
                <w:rFonts w:ascii="Arial" w:hAnsi="Arial" w:cs="Arial"/>
              </w:rPr>
            </w:pPr>
            <w:r w:rsidRPr="00BF1A68">
              <w:rPr>
                <w:rFonts w:ascii="Arial" w:hAnsi="Arial" w:cs="Arial"/>
              </w:rPr>
              <w:t>Operate Hydraulic Bench and Its Functions</w:t>
            </w:r>
          </w:p>
        </w:tc>
      </w:tr>
      <w:tr w:rsidR="008D7F73" w:rsidRPr="00A33A91" w14:paraId="526A7996" w14:textId="77777777" w:rsidTr="001B482B">
        <w:trPr>
          <w:trHeight w:val="699"/>
        </w:trPr>
        <w:tc>
          <w:tcPr>
            <w:tcW w:w="1668" w:type="dxa"/>
            <w:vAlign w:val="center"/>
          </w:tcPr>
          <w:p w14:paraId="6AE6EE84" w14:textId="77777777" w:rsidR="008D7F73" w:rsidRPr="006142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38593C48" w14:textId="2D1686A7" w:rsidR="008D7F73" w:rsidRPr="00A33A91" w:rsidRDefault="00627E2F" w:rsidP="001B482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mative Assessment</w:t>
            </w:r>
          </w:p>
        </w:tc>
      </w:tr>
      <w:tr w:rsidR="008D7F73" w:rsidRPr="00A33A91" w14:paraId="5706DCA6" w14:textId="77777777" w:rsidTr="001B482B">
        <w:trPr>
          <w:trHeight w:val="1178"/>
        </w:trPr>
        <w:tc>
          <w:tcPr>
            <w:tcW w:w="1668" w:type="dxa"/>
            <w:vAlign w:val="center"/>
          </w:tcPr>
          <w:p w14:paraId="59C74AC1" w14:textId="77777777"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4D8BB118" w14:textId="77777777" w:rsidR="008D7F73" w:rsidRPr="00A33A91" w:rsidRDefault="008D7F73" w:rsidP="001B482B">
            <w:pPr>
              <w:rPr>
                <w:rFonts w:ascii="Arial" w:hAnsi="Arial" w:cs="Arial"/>
                <w:sz w:val="8"/>
              </w:rPr>
            </w:pPr>
          </w:p>
          <w:p w14:paraId="0315BD8A" w14:textId="77777777" w:rsidR="008D7F73" w:rsidRDefault="008D7F73" w:rsidP="001B482B">
            <w:pPr>
              <w:rPr>
                <w:rFonts w:ascii="Arial" w:hAnsi="Arial" w:cs="Arial"/>
                <w:sz w:val="20"/>
              </w:rPr>
            </w:pPr>
          </w:p>
          <w:p w14:paraId="7415061C" w14:textId="77777777"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65985C1B" w14:textId="77777777" w:rsidR="008D7F73" w:rsidRPr="00A33A91" w:rsidRDefault="008D7F73" w:rsidP="001B482B">
            <w:pPr>
              <w:rPr>
                <w:rFonts w:ascii="Arial" w:hAnsi="Arial" w:cs="Arial"/>
                <w:sz w:val="14"/>
              </w:rPr>
            </w:pPr>
          </w:p>
          <w:p w14:paraId="21125300" w14:textId="77777777" w:rsidR="008D7F73" w:rsidRPr="00A33A91" w:rsidRDefault="008D7F73" w:rsidP="001B482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6EA12349" w14:textId="77777777" w:rsidTr="001B482B">
        <w:trPr>
          <w:trHeight w:val="1533"/>
        </w:trPr>
        <w:tc>
          <w:tcPr>
            <w:tcW w:w="1668" w:type="dxa"/>
          </w:tcPr>
          <w:p w14:paraId="3D4BA83E" w14:textId="77777777"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A82277F" w14:textId="77777777"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E31E5DE" w14:textId="5B63AC24"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197B25" w:rsidRPr="00A33A9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B4C2800" w14:textId="77777777"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3641CA" w14:textId="77777777" w:rsidR="005D5DEA" w:rsidRPr="001B0B9E" w:rsidRDefault="005D5DEA" w:rsidP="005D5DEA">
            <w:pPr>
              <w:pStyle w:val="ListParagraph"/>
              <w:numPr>
                <w:ilvl w:val="0"/>
                <w:numId w:val="20"/>
              </w:numPr>
              <w:rPr>
                <w:rFonts w:ascii="Calibri" w:eastAsia="Times New Roman" w:hAnsi="Calibri" w:cs="Arial"/>
                <w:bCs/>
                <w:sz w:val="20"/>
                <w:szCs w:val="20"/>
              </w:rPr>
            </w:pPr>
            <w:r w:rsidRPr="001B0B9E">
              <w:rPr>
                <w:rFonts w:ascii="Calibri" w:eastAsia="Times New Roman" w:hAnsi="Calibri" w:cs="Arial"/>
                <w:bCs/>
                <w:sz w:val="20"/>
                <w:szCs w:val="20"/>
              </w:rPr>
              <w:t>Identify parts of hydraulic bench</w:t>
            </w:r>
          </w:p>
          <w:p w14:paraId="18868707" w14:textId="77777777" w:rsidR="005D5DEA" w:rsidRPr="001B0B9E" w:rsidRDefault="005D5DEA" w:rsidP="005D5DEA">
            <w:pPr>
              <w:pStyle w:val="ListParagraph"/>
              <w:numPr>
                <w:ilvl w:val="0"/>
                <w:numId w:val="20"/>
              </w:numPr>
              <w:rPr>
                <w:rFonts w:ascii="Calibri" w:eastAsia="Times New Roman" w:hAnsi="Calibri" w:cs="Arial"/>
                <w:bCs/>
                <w:sz w:val="20"/>
                <w:szCs w:val="20"/>
              </w:rPr>
            </w:pPr>
            <w:r w:rsidRPr="001B0B9E">
              <w:rPr>
                <w:rFonts w:ascii="Calibri" w:eastAsia="Times New Roman" w:hAnsi="Calibri" w:cs="Arial"/>
                <w:bCs/>
                <w:sz w:val="20"/>
                <w:szCs w:val="20"/>
              </w:rPr>
              <w:t>Identify/perform Various Functions of/on Hydraulic Bench</w:t>
            </w:r>
          </w:p>
          <w:p w14:paraId="62B2562F" w14:textId="77777777" w:rsidR="008D7F73" w:rsidRPr="005D5DEA" w:rsidRDefault="008D7F73" w:rsidP="005D5DEA">
            <w:pPr>
              <w:jc w:val="both"/>
              <w:rPr>
                <w:rFonts w:ascii="Arial" w:hAnsi="Arial" w:cs="Arial"/>
              </w:rPr>
            </w:pPr>
          </w:p>
        </w:tc>
      </w:tr>
      <w:tr w:rsidR="008D7F73" w:rsidRPr="00A33A91" w14:paraId="31F82B0E" w14:textId="77777777" w:rsidTr="001B482B">
        <w:trPr>
          <w:trHeight w:val="917"/>
        </w:trPr>
        <w:tc>
          <w:tcPr>
            <w:tcW w:w="1668" w:type="dxa"/>
            <w:vAlign w:val="center"/>
          </w:tcPr>
          <w:p w14:paraId="36D39C09" w14:textId="77777777"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4 Hrs</w:t>
            </w:r>
          </w:p>
        </w:tc>
        <w:tc>
          <w:tcPr>
            <w:tcW w:w="7581" w:type="dxa"/>
          </w:tcPr>
          <w:p w14:paraId="6F15CA20" w14:textId="20AB24C2" w:rsidR="008D7F73" w:rsidRPr="003074E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="005D5DEA"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5D5DEA" w:rsidRPr="005D5DEA">
              <w:rPr>
                <w:rFonts w:ascii="Arial" w:hAnsi="Arial" w:cs="Arial"/>
                <w:sz w:val="22"/>
                <w:szCs w:val="22"/>
              </w:rPr>
              <w:t xml:space="preserve">Operate Hydraulic Bench and Its </w:t>
            </w:r>
            <w:r w:rsidR="00627E2F" w:rsidRPr="005D5DEA">
              <w:rPr>
                <w:rFonts w:ascii="Arial" w:hAnsi="Arial" w:cs="Arial"/>
                <w:sz w:val="22"/>
                <w:szCs w:val="22"/>
              </w:rPr>
              <w:t>Functions</w:t>
            </w:r>
            <w:r w:rsidR="00627E2F" w:rsidRPr="003074E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“</w:t>
            </w:r>
            <w:r w:rsidR="00627E2F" w:rsidRPr="003074E8">
              <w:rPr>
                <w:rFonts w:ascii="Arial" w:hAnsi="Arial" w:cs="Arial"/>
                <w:sz w:val="22"/>
                <w:szCs w:val="22"/>
              </w:rPr>
              <w:t>demonstrating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D7F73" w:rsidRPr="00A33A91" w14:paraId="471BD4C9" w14:textId="77777777" w:rsidTr="001B482B">
        <w:trPr>
          <w:trHeight w:val="5030"/>
        </w:trPr>
        <w:tc>
          <w:tcPr>
            <w:tcW w:w="1668" w:type="dxa"/>
            <w:vAlign w:val="center"/>
          </w:tcPr>
          <w:p w14:paraId="189894A0" w14:textId="77777777"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24EA1364" w14:textId="77777777" w:rsidR="005D5DEA" w:rsidRPr="005D5DEA" w:rsidRDefault="005D5DEA" w:rsidP="005D5DE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</w:rPr>
            </w:pPr>
            <w:r w:rsidRPr="005D5DEA">
              <w:rPr>
                <w:rFonts w:ascii="Arial" w:hAnsi="Arial" w:cs="Arial"/>
              </w:rPr>
              <w:t>Identify Control valve, Drain valve and Dump valve.</w:t>
            </w:r>
          </w:p>
          <w:p w14:paraId="42F6B347" w14:textId="43AE852F" w:rsidR="005D5DEA" w:rsidRPr="005D5DEA" w:rsidRDefault="005D5DEA" w:rsidP="005D5DE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</w:rPr>
            </w:pPr>
            <w:r w:rsidRPr="005D5DEA">
              <w:rPr>
                <w:rFonts w:ascii="Arial" w:hAnsi="Arial" w:cs="Arial"/>
              </w:rPr>
              <w:t>Identify Sump Tank and Volumetric Tank.</w:t>
            </w:r>
          </w:p>
          <w:p w14:paraId="0D487D5E" w14:textId="65543ED5" w:rsidR="005D5DEA" w:rsidRPr="005D5DEA" w:rsidRDefault="005D5DEA" w:rsidP="005D5DE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</w:rPr>
            </w:pPr>
            <w:r w:rsidRPr="005D5DEA">
              <w:rPr>
                <w:rFonts w:ascii="Arial" w:hAnsi="Arial" w:cs="Arial"/>
              </w:rPr>
              <w:t>Identify Open Channel and Vertical Pipe.</w:t>
            </w:r>
          </w:p>
          <w:p w14:paraId="30FE3912" w14:textId="7333C524" w:rsidR="005D5DEA" w:rsidRPr="005D5DEA" w:rsidRDefault="005D5DEA" w:rsidP="005D5DE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</w:rPr>
            </w:pPr>
            <w:r w:rsidRPr="005D5DEA">
              <w:rPr>
                <w:rFonts w:ascii="Arial" w:hAnsi="Arial" w:cs="Arial"/>
              </w:rPr>
              <w:t>Identify Centrifugal Pump.</w:t>
            </w:r>
          </w:p>
          <w:p w14:paraId="23E02AAD" w14:textId="773D6CF8" w:rsidR="005D5DEA" w:rsidRPr="005D5DEA" w:rsidRDefault="005D5DEA" w:rsidP="005D5DE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</w:rPr>
            </w:pPr>
            <w:r w:rsidRPr="005D5DEA">
              <w:rPr>
                <w:rFonts w:ascii="Arial" w:hAnsi="Arial" w:cs="Arial"/>
              </w:rPr>
              <w:t>Identify Actuators.</w:t>
            </w:r>
          </w:p>
          <w:p w14:paraId="69D1FF18" w14:textId="01B4CD66" w:rsidR="005D5DEA" w:rsidRPr="005D5DEA" w:rsidRDefault="005D5DEA" w:rsidP="005D5DE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</w:rPr>
            </w:pPr>
            <w:r w:rsidRPr="005D5DEA">
              <w:rPr>
                <w:rFonts w:ascii="Arial" w:hAnsi="Arial" w:cs="Arial"/>
              </w:rPr>
              <w:t>Set up the device to be tested.</w:t>
            </w:r>
          </w:p>
          <w:p w14:paraId="38342A2A" w14:textId="1E0FFABC" w:rsidR="005D5DEA" w:rsidRPr="005D5DEA" w:rsidRDefault="005D5DEA" w:rsidP="005D5DE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</w:rPr>
            </w:pPr>
            <w:r w:rsidRPr="005D5DEA">
              <w:rPr>
                <w:rFonts w:ascii="Arial" w:hAnsi="Arial" w:cs="Arial"/>
              </w:rPr>
              <w:t>Make appropriate measurement in the device being tested for a given setting of supply valve e.g. pressure reading, water depths.</w:t>
            </w:r>
          </w:p>
          <w:p w14:paraId="44425D0E" w14:textId="745D8A5B" w:rsidR="005D5DEA" w:rsidRPr="005D5DEA" w:rsidRDefault="005D5DEA" w:rsidP="005D5DE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</w:rPr>
            </w:pPr>
            <w:r w:rsidRPr="005D5DEA">
              <w:rPr>
                <w:rFonts w:ascii="Arial" w:hAnsi="Arial" w:cs="Arial"/>
              </w:rPr>
              <w:t>Disconnect the device used for testing.</w:t>
            </w:r>
          </w:p>
          <w:p w14:paraId="3C669982" w14:textId="6AB04325" w:rsidR="008D7F73" w:rsidRPr="005D5DEA" w:rsidRDefault="008D7F73" w:rsidP="005D5D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1BF0494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14:paraId="681F6845" w14:textId="77777777" w:rsidR="008D7F73" w:rsidRPr="00A33A91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17F01C59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3"/>
        <w:gridCol w:w="6746"/>
      </w:tblGrid>
      <w:tr w:rsidR="008D7F73" w:rsidRPr="003074E8" w14:paraId="678A8830" w14:textId="77777777" w:rsidTr="00BF1A68">
        <w:trPr>
          <w:trHeight w:val="530"/>
        </w:trPr>
        <w:tc>
          <w:tcPr>
            <w:tcW w:w="2163" w:type="dxa"/>
            <w:vAlign w:val="center"/>
          </w:tcPr>
          <w:p w14:paraId="717C50C7" w14:textId="77777777"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46" w:type="dxa"/>
            <w:vAlign w:val="center"/>
          </w:tcPr>
          <w:p w14:paraId="4933E950" w14:textId="77777777"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1CF6805E" w14:textId="77777777" w:rsidTr="00BF1A68">
        <w:trPr>
          <w:trHeight w:val="440"/>
        </w:trPr>
        <w:tc>
          <w:tcPr>
            <w:tcW w:w="2163" w:type="dxa"/>
            <w:vAlign w:val="center"/>
          </w:tcPr>
          <w:p w14:paraId="48978961" w14:textId="77777777"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746" w:type="dxa"/>
            <w:vAlign w:val="center"/>
          </w:tcPr>
          <w:p w14:paraId="787E3650" w14:textId="77777777"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1952EB23" w14:textId="77777777" w:rsidTr="00BF1A68">
        <w:trPr>
          <w:trHeight w:val="262"/>
        </w:trPr>
        <w:tc>
          <w:tcPr>
            <w:tcW w:w="2163" w:type="dxa"/>
            <w:vAlign w:val="center"/>
          </w:tcPr>
          <w:p w14:paraId="37A75FCE" w14:textId="77777777" w:rsidR="008D7F73" w:rsidRPr="006142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46" w:type="dxa"/>
            <w:vAlign w:val="center"/>
          </w:tcPr>
          <w:p w14:paraId="2B132A85" w14:textId="2880AE63" w:rsidR="008D7F73" w:rsidRPr="00A33A91" w:rsidRDefault="005D5DEA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B5339E">
              <w:rPr>
                <w:rFonts w:ascii="Arial" w:hAnsi="Arial" w:cs="Arial"/>
              </w:rPr>
              <w:t>Hydraulics and Hydraulic Machinery</w:t>
            </w:r>
          </w:p>
        </w:tc>
      </w:tr>
      <w:tr w:rsidR="00BF1A68" w:rsidRPr="003074E8" w14:paraId="5A3E566D" w14:textId="77777777" w:rsidTr="00BF1A68">
        <w:trPr>
          <w:trHeight w:val="262"/>
        </w:trPr>
        <w:tc>
          <w:tcPr>
            <w:tcW w:w="2163" w:type="dxa"/>
            <w:vAlign w:val="center"/>
          </w:tcPr>
          <w:p w14:paraId="671FD226" w14:textId="0A7E8AF1" w:rsidR="00BF1A68" w:rsidRPr="00614262" w:rsidRDefault="00BF1A68" w:rsidP="00BF1A68">
            <w:pPr>
              <w:rPr>
                <w:rFonts w:ascii="Arial" w:hAnsi="Arial" w:cs="Arial"/>
                <w:b/>
              </w:rPr>
            </w:pPr>
            <w:r w:rsidRPr="00604CF0">
              <w:rPr>
                <w:rFonts w:ascii="Arial" w:hAnsi="Arial"/>
                <w:b/>
                <w:bCs/>
                <w:sz w:val="22"/>
                <w:szCs w:val="22"/>
              </w:rPr>
              <w:t xml:space="preserve">Competency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Standard </w:t>
            </w:r>
          </w:p>
        </w:tc>
        <w:tc>
          <w:tcPr>
            <w:tcW w:w="6746" w:type="dxa"/>
            <w:vAlign w:val="center"/>
          </w:tcPr>
          <w:p w14:paraId="4ACDF50A" w14:textId="33A4EBFC" w:rsidR="00BF1A68" w:rsidRPr="00B5339E" w:rsidRDefault="00BF1A68" w:rsidP="00BF1A68">
            <w:pPr>
              <w:rPr>
                <w:rFonts w:ascii="Arial" w:hAnsi="Arial" w:cs="Arial"/>
              </w:rPr>
            </w:pPr>
            <w:r w:rsidRPr="00BF1A68">
              <w:rPr>
                <w:rFonts w:ascii="Arial" w:hAnsi="Arial" w:cs="Arial"/>
              </w:rPr>
              <w:t>Operate Hydraulic Bench and Its Functions</w:t>
            </w:r>
          </w:p>
        </w:tc>
      </w:tr>
      <w:tr w:rsidR="008D7F73" w:rsidRPr="003074E8" w14:paraId="1E49FA70" w14:textId="77777777" w:rsidTr="00BF1A68">
        <w:trPr>
          <w:trHeight w:val="262"/>
        </w:trPr>
        <w:tc>
          <w:tcPr>
            <w:tcW w:w="2163" w:type="dxa"/>
            <w:vAlign w:val="center"/>
          </w:tcPr>
          <w:p w14:paraId="1D1367BF" w14:textId="77777777" w:rsidR="008D7F73" w:rsidRPr="006142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6" w:type="dxa"/>
            <w:vAlign w:val="center"/>
          </w:tcPr>
          <w:p w14:paraId="0C7FCF8D" w14:textId="1EDE8F8F" w:rsidR="008D7F73" w:rsidRPr="00A33A91" w:rsidRDefault="005D5DEA" w:rsidP="001B482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</w:t>
            </w:r>
            <w:r w:rsidR="008D7F73" w:rsidRPr="00A33A91">
              <w:rPr>
                <w:rFonts w:ascii="Arial" w:hAnsi="Arial" w:cs="Arial"/>
                <w:noProof/>
                <w:sz w:val="22"/>
                <w:szCs w:val="22"/>
              </w:rPr>
              <w:t>mative Assessment</w:t>
            </w:r>
            <w:r w:rsidR="008D7F73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8D7F73" w:rsidRPr="003074E8" w14:paraId="2688B486" w14:textId="77777777" w:rsidTr="00BF1A68">
        <w:trPr>
          <w:trHeight w:val="908"/>
        </w:trPr>
        <w:tc>
          <w:tcPr>
            <w:tcW w:w="2163" w:type="dxa"/>
            <w:vAlign w:val="center"/>
          </w:tcPr>
          <w:p w14:paraId="17196698" w14:textId="77777777" w:rsidR="008D7F73" w:rsidRPr="003074E8" w:rsidRDefault="008D7F73" w:rsidP="001B482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448188C5" w14:textId="77777777" w:rsidR="008D7F73" w:rsidRPr="003074E8" w:rsidRDefault="008D7F73" w:rsidP="001B482B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46" w:type="dxa"/>
            <w:vAlign w:val="center"/>
          </w:tcPr>
          <w:p w14:paraId="34994023" w14:textId="0CB9A756" w:rsidR="005D5DEA" w:rsidRPr="005D5DEA" w:rsidRDefault="005D5DEA" w:rsidP="005D5DEA">
            <w:pPr>
              <w:rPr>
                <w:rFonts w:ascii="Arial" w:hAnsi="Arial" w:cs="Arial"/>
                <w:sz w:val="22"/>
              </w:rPr>
            </w:pPr>
            <w:r w:rsidRPr="005D5DEA">
              <w:rPr>
                <w:rFonts w:ascii="Arial" w:hAnsi="Arial" w:cs="Arial"/>
                <w:sz w:val="22"/>
              </w:rPr>
              <w:t>1.</w:t>
            </w:r>
            <w:r w:rsidRPr="005D5DEA">
              <w:rPr>
                <w:rFonts w:ascii="Arial" w:hAnsi="Arial" w:cs="Arial"/>
                <w:sz w:val="22"/>
              </w:rPr>
              <w:tab/>
              <w:t xml:space="preserve">Identify parts </w:t>
            </w:r>
            <w:r w:rsidR="00627E2F" w:rsidRPr="005D5DEA">
              <w:rPr>
                <w:rFonts w:ascii="Arial" w:hAnsi="Arial" w:cs="Arial"/>
                <w:sz w:val="22"/>
              </w:rPr>
              <w:t>of hydraulic</w:t>
            </w:r>
            <w:r w:rsidRPr="005D5DEA">
              <w:rPr>
                <w:rFonts w:ascii="Arial" w:hAnsi="Arial" w:cs="Arial"/>
                <w:sz w:val="22"/>
              </w:rPr>
              <w:t xml:space="preserve"> bench</w:t>
            </w:r>
          </w:p>
          <w:p w14:paraId="3868C635" w14:textId="4E348FA6" w:rsidR="008D7F73" w:rsidRPr="003074E8" w:rsidRDefault="005D5DEA" w:rsidP="005D5DEA">
            <w:pPr>
              <w:rPr>
                <w:rFonts w:ascii="Arial" w:hAnsi="Arial" w:cs="Arial"/>
                <w:sz w:val="22"/>
              </w:rPr>
            </w:pPr>
            <w:r w:rsidRPr="005D5DEA">
              <w:rPr>
                <w:rFonts w:ascii="Arial" w:hAnsi="Arial" w:cs="Arial"/>
                <w:sz w:val="22"/>
              </w:rPr>
              <w:t>2.</w:t>
            </w:r>
            <w:r w:rsidRPr="005D5DEA">
              <w:rPr>
                <w:rFonts w:ascii="Arial" w:hAnsi="Arial" w:cs="Arial"/>
                <w:sz w:val="22"/>
              </w:rPr>
              <w:tab/>
              <w:t>Identify/perform Various Functions of/on Hydraulic Bench</w:t>
            </w:r>
            <w:r>
              <w:rPr>
                <w:rFonts w:ascii="Arial" w:hAnsi="Arial" w:cs="Arial"/>
                <w:sz w:val="22"/>
              </w:rPr>
              <w:t>.</w:t>
            </w:r>
          </w:p>
        </w:tc>
      </w:tr>
    </w:tbl>
    <w:p w14:paraId="65824747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8D7F73" w:rsidRPr="00A33A91" w14:paraId="17CEFEEF" w14:textId="77777777" w:rsidTr="005D5DEA">
        <w:trPr>
          <w:trHeight w:val="398"/>
        </w:trPr>
        <w:tc>
          <w:tcPr>
            <w:tcW w:w="6917" w:type="dxa"/>
            <w:vAlign w:val="center"/>
          </w:tcPr>
          <w:p w14:paraId="51F55D63" w14:textId="77777777"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14:paraId="4D0C7CB3" w14:textId="77777777" w:rsidR="008D7F73" w:rsidRPr="00A33A91" w:rsidRDefault="008D7F73" w:rsidP="001B482B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vAlign w:val="center"/>
          </w:tcPr>
          <w:p w14:paraId="7318C1C8" w14:textId="77777777" w:rsidR="008D7F73" w:rsidRPr="00A33A91" w:rsidRDefault="008D7F73" w:rsidP="001B482B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5D5DEA" w:rsidRPr="00A33A91" w14:paraId="0B3A2293" w14:textId="77777777" w:rsidTr="005D5DEA">
        <w:trPr>
          <w:trHeight w:val="398"/>
        </w:trPr>
        <w:tc>
          <w:tcPr>
            <w:tcW w:w="6917" w:type="dxa"/>
          </w:tcPr>
          <w:p w14:paraId="300D9FAD" w14:textId="3BA0075D" w:rsidR="005D5DEA" w:rsidRPr="003074E8" w:rsidRDefault="005D5DEA" w:rsidP="005D5DEA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604CF0">
              <w:rPr>
                <w:rFonts w:ascii="Arial" w:hAnsi="Arial"/>
                <w:lang w:val="en-AU"/>
              </w:rPr>
              <w:t>Identify Control valve, Drain valve and Dump valve.</w:t>
            </w:r>
          </w:p>
        </w:tc>
        <w:tc>
          <w:tcPr>
            <w:tcW w:w="1079" w:type="dxa"/>
            <w:vAlign w:val="center"/>
          </w:tcPr>
          <w:p w14:paraId="15B37E60" w14:textId="77777777" w:rsidR="005D5DEA" w:rsidRPr="00A33A91" w:rsidRDefault="005D5DEA" w:rsidP="005D5DE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13A19749" wp14:editId="39358A29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A53103" id="Rounded Rectangle 32" o:spid="_x0000_s1026" style="position:absolute;margin-left:9.15pt;margin-top:6.5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203EA24" w14:textId="77777777" w:rsidR="005D5DEA" w:rsidRPr="00A33A91" w:rsidRDefault="005D5DEA" w:rsidP="005D5DE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6021B0A" wp14:editId="29D427C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B9330A" id="Rounded Rectangle 33" o:spid="_x0000_s1026" style="position:absolute;margin-left:9.6pt;margin-top:6.55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5D5DEA" w:rsidRPr="00A33A91" w14:paraId="596D231C" w14:textId="77777777" w:rsidTr="005D5DEA">
        <w:trPr>
          <w:trHeight w:val="398"/>
        </w:trPr>
        <w:tc>
          <w:tcPr>
            <w:tcW w:w="6917" w:type="dxa"/>
          </w:tcPr>
          <w:p w14:paraId="504D1D6B" w14:textId="05475F58" w:rsidR="005D5DEA" w:rsidRPr="003074E8" w:rsidRDefault="005D5DEA" w:rsidP="005D5D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04CF0">
              <w:rPr>
                <w:rFonts w:ascii="Arial" w:hAnsi="Arial"/>
                <w:lang w:val="en-AU"/>
              </w:rPr>
              <w:t>Identify Sump Tank and Volumetric Tank.</w:t>
            </w:r>
          </w:p>
        </w:tc>
        <w:tc>
          <w:tcPr>
            <w:tcW w:w="1079" w:type="dxa"/>
            <w:vAlign w:val="center"/>
          </w:tcPr>
          <w:p w14:paraId="396E7EAB" w14:textId="77777777" w:rsidR="005D5DEA" w:rsidRPr="00A33A91" w:rsidRDefault="005D5DEA" w:rsidP="005D5DEA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B079CCB" wp14:editId="7E16EFD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C408FA" id="Rounded Rectangle 10" o:spid="_x0000_s1026" style="position:absolute;margin-left:8.7pt;margin-top:3.2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EFE3611" w14:textId="77777777" w:rsidR="005D5DEA" w:rsidRPr="00A33A91" w:rsidRDefault="005D5DEA" w:rsidP="005D5DEA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0FCBC23" wp14:editId="0ACA763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2406BB" id="Rounded Rectangle 11" o:spid="_x0000_s1026" style="position:absolute;margin-left:9.5pt;margin-top:2.3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D5DEA" w:rsidRPr="00A33A91" w14:paraId="202F5419" w14:textId="77777777" w:rsidTr="005D5DEA">
        <w:trPr>
          <w:trHeight w:val="398"/>
        </w:trPr>
        <w:tc>
          <w:tcPr>
            <w:tcW w:w="6917" w:type="dxa"/>
          </w:tcPr>
          <w:p w14:paraId="4AE8C974" w14:textId="1E215D4E" w:rsidR="005D5DEA" w:rsidRPr="003074E8" w:rsidRDefault="005D5DEA" w:rsidP="005D5D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04CF0">
              <w:rPr>
                <w:rFonts w:ascii="Arial" w:hAnsi="Arial"/>
                <w:lang w:val="en-AU"/>
              </w:rPr>
              <w:t>Identify Open Channel and Vertical Pipe</w:t>
            </w:r>
            <w:r>
              <w:rPr>
                <w:rFonts w:ascii="Arial" w:hAnsi="Arial"/>
                <w:lang w:val="en-AU"/>
              </w:rPr>
              <w:t>.</w:t>
            </w:r>
          </w:p>
        </w:tc>
        <w:tc>
          <w:tcPr>
            <w:tcW w:w="1079" w:type="dxa"/>
            <w:vAlign w:val="center"/>
          </w:tcPr>
          <w:p w14:paraId="5F8550A3" w14:textId="77777777" w:rsidR="005D5DEA" w:rsidRPr="00A33A91" w:rsidRDefault="005D5DEA" w:rsidP="005D5DE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426CEBD" wp14:editId="2FD5F4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8E6902" id="Rounded Rectangle 12" o:spid="_x0000_s1026" style="position:absolute;margin-left:8.8pt;margin-top:3.4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7373D4" w14:textId="77777777" w:rsidR="005D5DEA" w:rsidRPr="00A33A91" w:rsidRDefault="005D5DEA" w:rsidP="005D5DE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E14123A" wp14:editId="230C13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BE5304" id="Rounded Rectangle 4" o:spid="_x0000_s1026" style="position:absolute;margin-left:9.5pt;margin-top:3.4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D5DEA" w:rsidRPr="00A33A91" w14:paraId="06FA310B" w14:textId="77777777" w:rsidTr="005D5DEA">
        <w:trPr>
          <w:trHeight w:val="398"/>
        </w:trPr>
        <w:tc>
          <w:tcPr>
            <w:tcW w:w="6917" w:type="dxa"/>
          </w:tcPr>
          <w:p w14:paraId="52BA12E1" w14:textId="010544DE" w:rsidR="005D5DEA" w:rsidRPr="003074E8" w:rsidRDefault="005D5DEA" w:rsidP="005D5D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04CF0">
              <w:rPr>
                <w:rFonts w:ascii="Arial" w:hAnsi="Arial"/>
                <w:lang w:val="en-AU"/>
              </w:rPr>
              <w:t>Identify Centrifugal Pump</w:t>
            </w:r>
            <w:r>
              <w:rPr>
                <w:rFonts w:ascii="Arial" w:hAnsi="Arial"/>
                <w:lang w:val="en-AU"/>
              </w:rPr>
              <w:t>.</w:t>
            </w:r>
          </w:p>
        </w:tc>
        <w:tc>
          <w:tcPr>
            <w:tcW w:w="1079" w:type="dxa"/>
            <w:vAlign w:val="center"/>
          </w:tcPr>
          <w:p w14:paraId="47732CBC" w14:textId="77777777" w:rsidR="005D5DEA" w:rsidRPr="00A33A91" w:rsidRDefault="005D5DEA" w:rsidP="005D5DE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15D0263" wp14:editId="08315E9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301BD2" id="Rounded Rectangle 13" o:spid="_x0000_s1026" style="position:absolute;margin-left:8.3pt;margin-top:2.8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88810D3" w14:textId="77777777" w:rsidR="005D5DEA" w:rsidRPr="00A33A91" w:rsidRDefault="005D5DEA" w:rsidP="005D5DE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905A8E8" wp14:editId="192DAA0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0BBE31" id="Rounded Rectangle 14" o:spid="_x0000_s1026" style="position:absolute;margin-left:10.6pt;margin-top:2.85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D5DEA" w:rsidRPr="00A33A91" w14:paraId="09ECDD13" w14:textId="77777777" w:rsidTr="005D5DEA">
        <w:trPr>
          <w:trHeight w:val="398"/>
        </w:trPr>
        <w:tc>
          <w:tcPr>
            <w:tcW w:w="6917" w:type="dxa"/>
          </w:tcPr>
          <w:p w14:paraId="473823ED" w14:textId="422FAFB9" w:rsidR="005D5DEA" w:rsidRPr="003074E8" w:rsidRDefault="005D5DEA" w:rsidP="005D5D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04CF0">
              <w:rPr>
                <w:rFonts w:ascii="Arial" w:hAnsi="Arial"/>
                <w:lang w:val="en-AU"/>
              </w:rPr>
              <w:t>Identify Actuators</w:t>
            </w:r>
            <w:r>
              <w:rPr>
                <w:rFonts w:ascii="Arial" w:hAnsi="Arial"/>
                <w:lang w:val="en-AU"/>
              </w:rPr>
              <w:t>.</w:t>
            </w:r>
          </w:p>
        </w:tc>
        <w:tc>
          <w:tcPr>
            <w:tcW w:w="1079" w:type="dxa"/>
            <w:vAlign w:val="center"/>
          </w:tcPr>
          <w:p w14:paraId="4FC70606" w14:textId="77777777" w:rsidR="005D5DEA" w:rsidRPr="00A33A91" w:rsidRDefault="005D5DEA" w:rsidP="005D5DE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7E03E36" wp14:editId="40BF608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9EF82E" id="Rounded Rectangle 15" o:spid="_x0000_s1026" style="position:absolute;margin-left:8.3pt;margin-top:3.9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13F0699" w14:textId="77777777" w:rsidR="005D5DEA" w:rsidRPr="00A33A91" w:rsidRDefault="005D5DEA" w:rsidP="005D5DE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8E6FCC1" wp14:editId="207B263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54935F" id="Rounded Rectangle 16" o:spid="_x0000_s1026" style="position:absolute;margin-left:10.05pt;margin-top:3.9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D5DEA" w:rsidRPr="00A33A91" w14:paraId="2AD5B4F3" w14:textId="77777777" w:rsidTr="005D5DEA">
        <w:trPr>
          <w:trHeight w:val="398"/>
        </w:trPr>
        <w:tc>
          <w:tcPr>
            <w:tcW w:w="6917" w:type="dxa"/>
          </w:tcPr>
          <w:p w14:paraId="5EE9CBF0" w14:textId="3A751317" w:rsidR="005D5DEA" w:rsidRPr="003074E8" w:rsidRDefault="005D5DEA" w:rsidP="005D5D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04CF0">
              <w:rPr>
                <w:rFonts w:ascii="Arial" w:hAnsi="Arial"/>
                <w:lang w:val="en-AU"/>
              </w:rPr>
              <w:t>Set up the device to be tested.</w:t>
            </w:r>
          </w:p>
        </w:tc>
        <w:tc>
          <w:tcPr>
            <w:tcW w:w="1079" w:type="dxa"/>
            <w:vAlign w:val="center"/>
          </w:tcPr>
          <w:p w14:paraId="4A418C34" w14:textId="77777777" w:rsidR="005D5DEA" w:rsidRPr="00A33A91" w:rsidRDefault="005D5DEA" w:rsidP="005D5DE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F751AD7" wp14:editId="3A93794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93262F" id="Rounded Rectangle 17" o:spid="_x0000_s1026" style="position:absolute;margin-left:7.9pt;margin-top:2.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FAC94CF" w14:textId="77777777" w:rsidR="005D5DEA" w:rsidRPr="00A33A91" w:rsidRDefault="005D5DEA" w:rsidP="005D5DE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6A17EF3" wp14:editId="3C90136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FAE0AE" id="Rounded Rectangle 18" o:spid="_x0000_s1026" style="position:absolute;margin-left:10.2pt;margin-top:3.05pt;width:28.45pt;height:12.8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D5DEA" w:rsidRPr="00A33A91" w14:paraId="13C08121" w14:textId="77777777" w:rsidTr="005D5DEA">
        <w:trPr>
          <w:trHeight w:val="398"/>
        </w:trPr>
        <w:tc>
          <w:tcPr>
            <w:tcW w:w="6917" w:type="dxa"/>
          </w:tcPr>
          <w:p w14:paraId="638B8965" w14:textId="386A3837" w:rsidR="005D5DEA" w:rsidRPr="003074E8" w:rsidRDefault="005D5DEA" w:rsidP="005D5D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04CF0">
              <w:rPr>
                <w:rFonts w:ascii="Arial" w:hAnsi="Arial"/>
                <w:lang w:val="en-AU"/>
              </w:rPr>
              <w:t>Make appropriate measurement in the device being tested for a given setting of supply valve e.g. pressure reading, water depths etc</w:t>
            </w:r>
          </w:p>
        </w:tc>
        <w:tc>
          <w:tcPr>
            <w:tcW w:w="1079" w:type="dxa"/>
            <w:vAlign w:val="center"/>
          </w:tcPr>
          <w:p w14:paraId="7B22CD97" w14:textId="77777777" w:rsidR="005D5DEA" w:rsidRPr="00A33A91" w:rsidRDefault="005D5DEA" w:rsidP="005D5DE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E456288" wp14:editId="46E1EED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CEFBF5" id="Rounded Rectangle 19" o:spid="_x0000_s1026" style="position:absolute;margin-left:7.35pt;margin-top:3.6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1361B43" w14:textId="77777777" w:rsidR="005D5DEA" w:rsidRPr="00A33A91" w:rsidRDefault="005D5DEA" w:rsidP="005D5DE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495B767" wp14:editId="5EA9D4D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0C19B7" id="Rounded Rectangle 20" o:spid="_x0000_s1026" style="position:absolute;margin-left:9.7pt;margin-top:3.0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D5DEA" w:rsidRPr="00A33A91" w14:paraId="69060CEA" w14:textId="77777777" w:rsidTr="005D5DEA">
        <w:trPr>
          <w:trHeight w:val="398"/>
        </w:trPr>
        <w:tc>
          <w:tcPr>
            <w:tcW w:w="6917" w:type="dxa"/>
          </w:tcPr>
          <w:p w14:paraId="5B2693C6" w14:textId="5DFB6E2B" w:rsidR="005D5DEA" w:rsidRPr="003074E8" w:rsidRDefault="005D5DEA" w:rsidP="005D5D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04CF0">
              <w:rPr>
                <w:rFonts w:ascii="Arial" w:hAnsi="Arial"/>
                <w:lang w:val="en-AU"/>
              </w:rPr>
              <w:t>Disconnect the device used for testing.</w:t>
            </w:r>
          </w:p>
        </w:tc>
        <w:tc>
          <w:tcPr>
            <w:tcW w:w="1079" w:type="dxa"/>
            <w:vAlign w:val="center"/>
          </w:tcPr>
          <w:p w14:paraId="71FFEE87" w14:textId="77777777" w:rsidR="005D5DEA" w:rsidRPr="00A33A91" w:rsidRDefault="005D5DEA" w:rsidP="005D5DE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4562D12" wp14:editId="690BC88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6B62FD" id="Rounded Rectangle 21" o:spid="_x0000_s1026" style="position:absolute;margin-left:7.8pt;margin-top:4.7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26EA03E" w14:textId="77777777" w:rsidR="005D5DEA" w:rsidRPr="00A33A91" w:rsidRDefault="005D5DEA" w:rsidP="005D5DE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418DDB4" wp14:editId="48FE032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56FDF5" id="Rounded Rectangle 22" o:spid="_x0000_s1026" style="position:absolute;margin-left:10.25pt;margin-top:4.1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D5DEA" w:rsidRPr="00A33A91" w14:paraId="6B95F913" w14:textId="77777777" w:rsidTr="005D5DEA">
        <w:trPr>
          <w:trHeight w:val="398"/>
        </w:trPr>
        <w:tc>
          <w:tcPr>
            <w:tcW w:w="6917" w:type="dxa"/>
            <w:vAlign w:val="center"/>
          </w:tcPr>
          <w:p w14:paraId="282A552A" w14:textId="57CF87F3" w:rsidR="005D5DEA" w:rsidRPr="003074E8" w:rsidRDefault="005D5DEA" w:rsidP="005D5D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7B11E2CD" w14:textId="77777777" w:rsidR="005D5DEA" w:rsidRPr="00A33A91" w:rsidRDefault="005D5DEA" w:rsidP="005D5DE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3CAE06E" wp14:editId="2910B4D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E62B93" id="Rounded Rectangle 23" o:spid="_x0000_s1026" style="position:absolute;margin-left:6.85pt;margin-top:3.1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836DBAA" w14:textId="77777777" w:rsidR="005D5DEA" w:rsidRPr="00A33A91" w:rsidRDefault="005D5DEA" w:rsidP="005D5DE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00F5ECD4" wp14:editId="758B434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48D2E5" id="Rounded Rectangle 24" o:spid="_x0000_s1026" style="position:absolute;margin-left:10.25pt;margin-top:3.1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D5DEA" w:rsidRPr="00A33A91" w14:paraId="718FD945" w14:textId="77777777" w:rsidTr="005D5DEA">
        <w:trPr>
          <w:trHeight w:val="398"/>
        </w:trPr>
        <w:tc>
          <w:tcPr>
            <w:tcW w:w="6917" w:type="dxa"/>
            <w:vAlign w:val="center"/>
          </w:tcPr>
          <w:p w14:paraId="73813287" w14:textId="4F9F4BF8" w:rsidR="005D5DEA" w:rsidRPr="003074E8" w:rsidRDefault="005D5DEA" w:rsidP="005D5D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3E7C6326" w14:textId="77777777" w:rsidR="005D5DEA" w:rsidRPr="00A33A91" w:rsidRDefault="005D5DEA" w:rsidP="005D5DE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A9FDDF7" wp14:editId="621351E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D7A2C0" id="Rounded Rectangle 25" o:spid="_x0000_s1026" style="position:absolute;margin-left:7.35pt;margin-top:3.6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4F47741" w14:textId="77777777" w:rsidR="005D5DEA" w:rsidRPr="00A33A91" w:rsidRDefault="005D5DEA" w:rsidP="005D5DE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A38F60A" wp14:editId="1643942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808A41" id="Rounded Rectangle 26" o:spid="_x0000_s1026" style="position:absolute;margin-left:9.7pt;margin-top:3.05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D5DEA" w:rsidRPr="00A33A91" w14:paraId="665EC3DE" w14:textId="77777777" w:rsidTr="005D5DEA">
        <w:trPr>
          <w:trHeight w:val="398"/>
        </w:trPr>
        <w:tc>
          <w:tcPr>
            <w:tcW w:w="6917" w:type="dxa"/>
            <w:vAlign w:val="center"/>
          </w:tcPr>
          <w:p w14:paraId="368F120B" w14:textId="2D324901" w:rsidR="005D5DEA" w:rsidRPr="003074E8" w:rsidRDefault="005D5DEA" w:rsidP="005D5D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29B41214" w14:textId="77777777" w:rsidR="005D5DEA" w:rsidRPr="00A33A91" w:rsidRDefault="005D5DEA" w:rsidP="005D5DE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9988B8B" wp14:editId="2C2E1D6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9F4BC3" id="Rounded Rectangle 27" o:spid="_x0000_s1026" style="position:absolute;margin-left:7.8pt;margin-top:4.7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C265A2F" w14:textId="77777777" w:rsidR="005D5DEA" w:rsidRPr="00A33A91" w:rsidRDefault="005D5DEA" w:rsidP="005D5DE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0029C977" wp14:editId="5E2288A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DD4408" id="Rounded Rectangle 28" o:spid="_x0000_s1026" style="position:absolute;margin-left:10.25pt;margin-top:4.15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D5DEA" w:rsidRPr="00A33A91" w14:paraId="10CABF57" w14:textId="77777777" w:rsidTr="005D5DEA">
        <w:trPr>
          <w:trHeight w:val="398"/>
        </w:trPr>
        <w:tc>
          <w:tcPr>
            <w:tcW w:w="6917" w:type="dxa"/>
            <w:vAlign w:val="center"/>
          </w:tcPr>
          <w:p w14:paraId="5C8D1328" w14:textId="7D277204" w:rsidR="005D5DEA" w:rsidRPr="003074E8" w:rsidRDefault="005D5DEA" w:rsidP="005D5D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2B24DADF" w14:textId="77777777" w:rsidR="005D5DEA" w:rsidRPr="00A33A91" w:rsidRDefault="005D5DEA" w:rsidP="005D5DE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6DE29317" wp14:editId="2831C8B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DAD55C" id="Rounded Rectangle 29" o:spid="_x0000_s1026" style="position:absolute;margin-left:6.85pt;margin-top:3.15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ED61B9" w14:textId="77777777" w:rsidR="005D5DEA" w:rsidRPr="00A33A91" w:rsidRDefault="005D5DEA" w:rsidP="005D5DE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8ED51DF" wp14:editId="636A9F7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2F1382" id="Rounded Rectangle 30" o:spid="_x0000_s1026" style="position:absolute;margin-left:10.25pt;margin-top:3.15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D5DEA" w:rsidRPr="00A33A91" w14:paraId="51016135" w14:textId="77777777" w:rsidTr="005D5DEA">
        <w:trPr>
          <w:trHeight w:val="398"/>
        </w:trPr>
        <w:tc>
          <w:tcPr>
            <w:tcW w:w="6917" w:type="dxa"/>
            <w:vAlign w:val="center"/>
          </w:tcPr>
          <w:p w14:paraId="4D1B2ADF" w14:textId="6D4E0EAB" w:rsidR="005D5DEA" w:rsidRPr="003074E8" w:rsidRDefault="005D5DEA" w:rsidP="005D5D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264884AE" w14:textId="77777777" w:rsidR="005D5DEA" w:rsidRPr="00A33A91" w:rsidRDefault="005D5DEA" w:rsidP="005D5DE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0C75898E" wp14:editId="142ACBD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2877CA" id="Rounded Rectangle 31" o:spid="_x0000_s1026" style="position:absolute;margin-left:7.35pt;margin-top:3.6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716CE9E" w14:textId="77777777" w:rsidR="005D5DEA" w:rsidRPr="00A33A91" w:rsidRDefault="005D5DEA" w:rsidP="005D5DE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48DA432E" wp14:editId="78501A4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972965" id="Rounded Rectangle 34" o:spid="_x0000_s1026" style="position:absolute;margin-left:9.7pt;margin-top:3.05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D5DEA" w:rsidRPr="00A33A91" w14:paraId="2C618F0F" w14:textId="77777777" w:rsidTr="005D5DEA">
        <w:trPr>
          <w:trHeight w:val="398"/>
        </w:trPr>
        <w:tc>
          <w:tcPr>
            <w:tcW w:w="6917" w:type="dxa"/>
            <w:vAlign w:val="center"/>
          </w:tcPr>
          <w:p w14:paraId="3CFB17FA" w14:textId="6695A2D7" w:rsidR="005D5DEA" w:rsidRPr="003074E8" w:rsidRDefault="005D5DEA" w:rsidP="005D5D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07D3B6FA" w14:textId="77777777" w:rsidR="005D5DEA" w:rsidRPr="00A33A91" w:rsidRDefault="005D5DEA" w:rsidP="005D5DE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340CABBF" wp14:editId="6525A0C4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3EA6D7" id="Rounded Rectangle 37" o:spid="_x0000_s1026" style="position:absolute;margin-left:7.8pt;margin-top:4.7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01F5089" w14:textId="77777777" w:rsidR="005D5DEA" w:rsidRPr="00A33A91" w:rsidRDefault="005D5DEA" w:rsidP="005D5DE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6F956BFF" wp14:editId="525D0BF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056DD9" id="Rounded Rectangle 38" o:spid="_x0000_s1026" style="position:absolute;margin-left:10.25pt;margin-top:4.15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D5DEA" w:rsidRPr="00A33A91" w14:paraId="5F027312" w14:textId="77777777" w:rsidTr="005D5DEA">
        <w:trPr>
          <w:trHeight w:val="398"/>
        </w:trPr>
        <w:tc>
          <w:tcPr>
            <w:tcW w:w="6917" w:type="dxa"/>
            <w:vAlign w:val="center"/>
          </w:tcPr>
          <w:p w14:paraId="35B9EC85" w14:textId="15950187" w:rsidR="005D5DEA" w:rsidRPr="003074E8" w:rsidRDefault="005D5DEA" w:rsidP="005D5D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38B37B64" w14:textId="77777777" w:rsidR="005D5DEA" w:rsidRPr="00A33A91" w:rsidRDefault="005D5DEA" w:rsidP="005D5DE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6A03BEC" wp14:editId="5C27B3F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BA00E2" id="Rounded Rectangle 39" o:spid="_x0000_s1026" style="position:absolute;margin-left:6.85pt;margin-top:3.15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8917355" w14:textId="77777777" w:rsidR="005D5DEA" w:rsidRPr="00A33A91" w:rsidRDefault="005D5DEA" w:rsidP="005D5DE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7A30AFEC" wp14:editId="38D9E7B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919B74" id="Rounded Rectangle 40" o:spid="_x0000_s1026" style="position:absolute;margin-left:10.25pt;margin-top:3.15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C0568A8" w14:textId="77777777" w:rsidR="008D7F73" w:rsidRDefault="008D7F73" w:rsidP="008D7F73">
      <w:pPr>
        <w:rPr>
          <w:rFonts w:ascii="Arial" w:hAnsi="Arial" w:cs="Arial"/>
        </w:rPr>
      </w:pPr>
    </w:p>
    <w:p w14:paraId="768CDD2E" w14:textId="77777777" w:rsidR="008D7F73" w:rsidRPr="00A33A91" w:rsidRDefault="008D7F73" w:rsidP="008D7F73">
      <w:pPr>
        <w:rPr>
          <w:rFonts w:ascii="Arial" w:hAnsi="Arial" w:cs="Arial"/>
        </w:rPr>
      </w:pPr>
    </w:p>
    <w:p w14:paraId="150E1A23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590D5DE5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14:paraId="70D80855" w14:textId="77777777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2AC4A588" w14:textId="77777777" w:rsidR="008D7F73" w:rsidRPr="00A33A91" w:rsidRDefault="008D7F73" w:rsidP="008D7F73">
      <w:pPr>
        <w:jc w:val="right"/>
        <w:rPr>
          <w:rFonts w:ascii="Arial" w:hAnsi="Arial" w:cs="Arial"/>
          <w:b/>
          <w:bCs/>
        </w:rPr>
      </w:pPr>
      <w:r w:rsidRPr="00A33A91">
        <w:rPr>
          <w:rFonts w:ascii="Arial" w:hAnsi="Arial" w:cs="Arial"/>
          <w:b/>
          <w:bCs/>
          <w:sz w:val="26"/>
          <w:szCs w:val="26"/>
        </w:rPr>
        <w:lastRenderedPageBreak/>
        <w:t>ANNUXURE-A</w:t>
      </w:r>
    </w:p>
    <w:p w14:paraId="550F2799" w14:textId="54F9963D" w:rsidR="008D7F73" w:rsidRDefault="008D7F73">
      <w:pPr>
        <w:rPr>
          <w:rFonts w:ascii="Arial" w:hAnsi="Arial" w:cs="Arial"/>
          <w:b/>
          <w:sz w:val="32"/>
        </w:rPr>
      </w:pPr>
    </w:p>
    <w:p w14:paraId="416F0694" w14:textId="77777777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14:paraId="20F09E42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B5C281E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97BE442" w14:textId="348C88CD" w:rsidR="005D0D84" w:rsidRPr="00A33A91" w:rsidRDefault="00627E2F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B5339E">
              <w:rPr>
                <w:rFonts w:ascii="Arial" w:hAnsi="Arial" w:cs="Arial"/>
              </w:rPr>
              <w:t>Hydraulics and Hydraulic Machinery</w:t>
            </w:r>
          </w:p>
        </w:tc>
      </w:tr>
      <w:tr w:rsidR="00BF1A68" w:rsidRPr="00A33A91" w14:paraId="2FBF8548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2302FFAE" w14:textId="4B50B862" w:rsidR="00BF1A68" w:rsidRPr="00A33A91" w:rsidRDefault="00BF1A68" w:rsidP="00BF1A68">
            <w:pPr>
              <w:rPr>
                <w:rFonts w:ascii="Arial" w:hAnsi="Arial" w:cs="Arial"/>
                <w:b/>
              </w:rPr>
            </w:pPr>
            <w:r w:rsidRPr="00604CF0">
              <w:rPr>
                <w:rFonts w:ascii="Arial" w:hAnsi="Arial"/>
                <w:b/>
                <w:bCs/>
                <w:sz w:val="22"/>
                <w:szCs w:val="22"/>
              </w:rPr>
              <w:t xml:space="preserve">Competency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Standard </w:t>
            </w:r>
          </w:p>
        </w:tc>
        <w:tc>
          <w:tcPr>
            <w:tcW w:w="7769" w:type="dxa"/>
            <w:vAlign w:val="center"/>
          </w:tcPr>
          <w:p w14:paraId="451773BA" w14:textId="72BE67BB" w:rsidR="00BF1A68" w:rsidRPr="00B5339E" w:rsidRDefault="00BF1A68" w:rsidP="00BF1A68">
            <w:pPr>
              <w:rPr>
                <w:rFonts w:ascii="Arial" w:hAnsi="Arial" w:cs="Arial"/>
              </w:rPr>
            </w:pPr>
            <w:r w:rsidRPr="00BF1A68">
              <w:rPr>
                <w:rFonts w:ascii="Arial" w:hAnsi="Arial" w:cs="Arial"/>
              </w:rPr>
              <w:t>Operate Hydraulic Bench and Its Functions</w:t>
            </w:r>
          </w:p>
        </w:tc>
      </w:tr>
      <w:tr w:rsidR="005D0D84" w:rsidRPr="00A33A91" w14:paraId="79D0C83B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9F3FB34" w14:textId="77777777"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FF8E0B2" w14:textId="74401AF2" w:rsidR="005D0D84" w:rsidRPr="00A33A91" w:rsidRDefault="00627E2F" w:rsidP="00956DA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Formative </w:t>
            </w:r>
            <w:r w:rsidR="00A33A91" w:rsidRPr="00A33A91">
              <w:rPr>
                <w:rFonts w:ascii="Arial" w:hAnsi="Arial" w:cs="Arial"/>
                <w:noProof/>
                <w:sz w:val="22"/>
                <w:szCs w:val="22"/>
              </w:rPr>
              <w:t>Assessment</w:t>
            </w:r>
            <w:r w:rsidR="008C7EA1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5D0D84" w:rsidRPr="00A33A91" w14:paraId="3EED20A2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599E68C8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26A97B" w14:textId="77777777"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3F40B1F2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2FF757B9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581BD74E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A09CB2F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4C485DE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12506D8B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32872372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6CFE758" wp14:editId="20EB184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86ED02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60E1DB2" wp14:editId="16963CB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A52481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5679DDD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731FEBC4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AA4BF28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0D462C3D" w14:textId="77777777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3F1FBF8D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01040FB9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004537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76C12C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13DBE4D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5E76552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926F63C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0A78496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BC9502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515E2A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3A4264F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B5E8D26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59CC96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10A71E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8C09BD6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0273064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7186781D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3A44BB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FA2CF0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9AAB28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0A511A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A3BBC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F68191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7973FA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070C6C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52F2849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EBAD6B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CCE13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EE8923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3DE11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F0B6C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A0A31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9DAF6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55EDA8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13910E70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3CD6B34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A8C41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77BEF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E6A37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19BE8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AE56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43914B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CDD5EF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3EE396F6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3C231EA7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2A5BCADB" w14:textId="77777777"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14:paraId="63D07861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1E81F366" w14:textId="77777777"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7A636099" w14:textId="77777777"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249FF311" w14:textId="77777777" w:rsidR="00627E2F" w:rsidRPr="00B5339E" w:rsidRDefault="00627E2F" w:rsidP="00627E2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noProof/>
              </w:rPr>
            </w:pPr>
            <w:r w:rsidRPr="00B5339E">
              <w:rPr>
                <w:rFonts w:ascii="Arial" w:hAnsi="Arial" w:cs="Arial"/>
                <w:noProof/>
              </w:rPr>
              <w:t>Identify parts of  hydraulic bench</w:t>
            </w:r>
          </w:p>
          <w:p w14:paraId="273C896D" w14:textId="77777777" w:rsidR="00627E2F" w:rsidRPr="00B5339E" w:rsidRDefault="00627E2F" w:rsidP="00627E2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noProof/>
              </w:rPr>
            </w:pPr>
            <w:r w:rsidRPr="00B5339E">
              <w:rPr>
                <w:rFonts w:ascii="Arial" w:hAnsi="Arial" w:cs="Arial"/>
                <w:noProof/>
              </w:rPr>
              <w:t>Identify/perform Various Functions of/on Hydraulic Bench</w:t>
            </w:r>
          </w:p>
          <w:p w14:paraId="517DD7E6" w14:textId="5A91C0D8" w:rsidR="00A35EC5" w:rsidRPr="00A33A91" w:rsidRDefault="006B36C6" w:rsidP="00677186">
            <w:pPr>
              <w:jc w:val="both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</w:tc>
      </w:tr>
      <w:tr w:rsidR="00AB1E8D" w:rsidRPr="00A33A91" w14:paraId="667A4B89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4FA71BAC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DD67AE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0DF6204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4C00B31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627E2F" w:rsidRPr="00A33A91" w14:paraId="04947FB7" w14:textId="77777777" w:rsidTr="00F83656">
        <w:trPr>
          <w:trHeight w:val="252"/>
        </w:trPr>
        <w:tc>
          <w:tcPr>
            <w:tcW w:w="648" w:type="dxa"/>
            <w:vAlign w:val="center"/>
          </w:tcPr>
          <w:p w14:paraId="7CB0C6D2" w14:textId="77777777" w:rsidR="00627E2F" w:rsidRPr="008C7EA1" w:rsidRDefault="00627E2F" w:rsidP="00627E2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24C85064" w14:textId="43A2A576" w:rsidR="00627E2F" w:rsidRPr="008C7EA1" w:rsidRDefault="00627E2F" w:rsidP="00BF1A68">
            <w:pPr>
              <w:pStyle w:val="NoSpacing"/>
              <w:rPr>
                <w:rFonts w:cs="Arial"/>
                <w:szCs w:val="20"/>
              </w:rPr>
            </w:pPr>
            <w:r w:rsidRPr="00604CF0">
              <w:rPr>
                <w:lang w:val="en-AU"/>
              </w:rPr>
              <w:t>Identif</w:t>
            </w:r>
            <w:r>
              <w:rPr>
                <w:lang w:val="en-AU"/>
              </w:rPr>
              <w:t>ied</w:t>
            </w:r>
            <w:r w:rsidRPr="00604CF0">
              <w:rPr>
                <w:lang w:val="en-AU"/>
              </w:rPr>
              <w:t xml:space="preserve"> Control valve, Drain valve and Dump</w:t>
            </w:r>
            <w:r>
              <w:rPr>
                <w:lang w:val="en-AU"/>
              </w:rPr>
              <w:t xml:space="preserve"> </w:t>
            </w:r>
            <w:r w:rsidRPr="00604CF0">
              <w:rPr>
                <w:lang w:val="en-AU"/>
              </w:rPr>
              <w:t>valve.</w:t>
            </w:r>
          </w:p>
        </w:tc>
        <w:tc>
          <w:tcPr>
            <w:tcW w:w="632" w:type="dxa"/>
          </w:tcPr>
          <w:p w14:paraId="33C0C799" w14:textId="77777777" w:rsidR="00627E2F" w:rsidRPr="00A33A91" w:rsidRDefault="00627E2F" w:rsidP="00627E2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05B60610" w14:textId="77777777" w:rsidR="00627E2F" w:rsidRPr="00A33A91" w:rsidRDefault="00627E2F" w:rsidP="00627E2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14:paraId="3313403F" w14:textId="77777777" w:rsidR="00627E2F" w:rsidRPr="00A33A91" w:rsidRDefault="00627E2F" w:rsidP="00627E2F">
            <w:pPr>
              <w:rPr>
                <w:rFonts w:ascii="Arial" w:hAnsi="Arial" w:cs="Arial"/>
              </w:rPr>
            </w:pPr>
          </w:p>
        </w:tc>
      </w:tr>
      <w:tr w:rsidR="00627E2F" w:rsidRPr="00A33A91" w14:paraId="6CC35DC7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FF44641" w14:textId="77777777" w:rsidR="00627E2F" w:rsidRPr="008C7EA1" w:rsidRDefault="00627E2F" w:rsidP="00627E2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937FCFC" w14:textId="2A9ABF3C" w:rsidR="00627E2F" w:rsidRPr="008C7EA1" w:rsidRDefault="00627E2F" w:rsidP="00627E2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ied</w:t>
            </w:r>
            <w:r w:rsidRPr="00604CF0">
              <w:rPr>
                <w:rFonts w:ascii="Arial" w:hAnsi="Arial"/>
                <w:sz w:val="22"/>
                <w:szCs w:val="22"/>
                <w:lang w:val="en-AU"/>
              </w:rPr>
              <w:t xml:space="preserve"> Sump Tank and Volumetric Tank.</w:t>
            </w:r>
          </w:p>
        </w:tc>
        <w:tc>
          <w:tcPr>
            <w:tcW w:w="632" w:type="dxa"/>
          </w:tcPr>
          <w:p w14:paraId="23F1336E" w14:textId="77777777" w:rsidR="00627E2F" w:rsidRPr="00A33A91" w:rsidRDefault="00627E2F" w:rsidP="00627E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74EBB4E" w14:textId="77777777" w:rsidR="00627E2F" w:rsidRPr="00A33A91" w:rsidRDefault="00627E2F" w:rsidP="00627E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748FF5" w14:textId="77777777" w:rsidR="00627E2F" w:rsidRPr="00A33A91" w:rsidRDefault="00627E2F" w:rsidP="00627E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E2F" w:rsidRPr="00A33A91" w14:paraId="1559A890" w14:textId="77777777" w:rsidTr="00A33A91">
        <w:trPr>
          <w:trHeight w:val="498"/>
        </w:trPr>
        <w:tc>
          <w:tcPr>
            <w:tcW w:w="648" w:type="dxa"/>
            <w:vAlign w:val="center"/>
          </w:tcPr>
          <w:p w14:paraId="1DF188D7" w14:textId="77777777" w:rsidR="00627E2F" w:rsidRPr="008C7EA1" w:rsidRDefault="00627E2F" w:rsidP="00627E2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61B6929" w14:textId="0DA718D9" w:rsidR="00627E2F" w:rsidRPr="008C7EA1" w:rsidRDefault="00627E2F" w:rsidP="00627E2F">
            <w:pPr>
              <w:rPr>
                <w:rFonts w:ascii="Arial" w:hAnsi="Arial" w:cs="Arial"/>
                <w:sz w:val="22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ied</w:t>
            </w:r>
            <w:r w:rsidRPr="00604CF0">
              <w:rPr>
                <w:rFonts w:ascii="Arial" w:hAnsi="Arial"/>
                <w:sz w:val="22"/>
                <w:szCs w:val="22"/>
                <w:lang w:val="en-AU"/>
              </w:rPr>
              <w:t xml:space="preserve"> Open Channel and Vertical Pipe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.</w:t>
            </w:r>
          </w:p>
        </w:tc>
        <w:tc>
          <w:tcPr>
            <w:tcW w:w="632" w:type="dxa"/>
            <w:vAlign w:val="center"/>
          </w:tcPr>
          <w:p w14:paraId="749E278D" w14:textId="77777777" w:rsidR="00627E2F" w:rsidRPr="00A33A91" w:rsidRDefault="00627E2F" w:rsidP="00627E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2604E5F" w14:textId="77777777" w:rsidR="00627E2F" w:rsidRPr="00A33A91" w:rsidRDefault="00627E2F" w:rsidP="00627E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AB7FFB" w14:textId="77777777" w:rsidR="00627E2F" w:rsidRPr="00A33A91" w:rsidRDefault="00627E2F" w:rsidP="00627E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E2F" w:rsidRPr="00A33A91" w14:paraId="69F5D3C6" w14:textId="77777777" w:rsidTr="00A33A91">
        <w:trPr>
          <w:trHeight w:val="330"/>
        </w:trPr>
        <w:tc>
          <w:tcPr>
            <w:tcW w:w="648" w:type="dxa"/>
            <w:vAlign w:val="center"/>
          </w:tcPr>
          <w:p w14:paraId="2BA450D7" w14:textId="77777777" w:rsidR="00627E2F" w:rsidRPr="008C7EA1" w:rsidRDefault="00627E2F" w:rsidP="00627E2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9BE083E" w14:textId="5E70EB36" w:rsidR="00627E2F" w:rsidRPr="008C7EA1" w:rsidRDefault="00627E2F" w:rsidP="00627E2F">
            <w:pPr>
              <w:spacing w:line="360" w:lineRule="auto"/>
              <w:ind w:left="449" w:hanging="449"/>
              <w:rPr>
                <w:rFonts w:ascii="Arial" w:hAnsi="Arial" w:cs="Arial"/>
                <w:sz w:val="22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ied </w:t>
            </w:r>
            <w:r w:rsidRPr="00604CF0">
              <w:rPr>
                <w:rFonts w:ascii="Arial" w:hAnsi="Arial"/>
                <w:sz w:val="22"/>
                <w:szCs w:val="22"/>
                <w:lang w:val="en-AU"/>
              </w:rPr>
              <w:t>Centrifugal Pump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.</w:t>
            </w:r>
          </w:p>
        </w:tc>
        <w:tc>
          <w:tcPr>
            <w:tcW w:w="632" w:type="dxa"/>
            <w:vAlign w:val="center"/>
          </w:tcPr>
          <w:p w14:paraId="6A4F1EF1" w14:textId="77777777" w:rsidR="00627E2F" w:rsidRPr="00A33A91" w:rsidRDefault="00627E2F" w:rsidP="00627E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862FD62" w14:textId="77777777" w:rsidR="00627E2F" w:rsidRPr="00A33A91" w:rsidRDefault="00627E2F" w:rsidP="00627E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9F7FC8" w14:textId="77777777" w:rsidR="00627E2F" w:rsidRPr="00A33A91" w:rsidRDefault="00627E2F" w:rsidP="00627E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E2F" w:rsidRPr="00A33A91" w14:paraId="1D5D3FED" w14:textId="77777777" w:rsidTr="00A33A91">
        <w:trPr>
          <w:trHeight w:val="417"/>
        </w:trPr>
        <w:tc>
          <w:tcPr>
            <w:tcW w:w="648" w:type="dxa"/>
            <w:vAlign w:val="center"/>
          </w:tcPr>
          <w:p w14:paraId="16CA5502" w14:textId="77777777" w:rsidR="00627E2F" w:rsidRPr="008C7EA1" w:rsidRDefault="00627E2F" w:rsidP="00627E2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B2BEDCA" w14:textId="2CFC612B" w:rsidR="00627E2F" w:rsidRPr="008C7EA1" w:rsidRDefault="00627E2F" w:rsidP="00627E2F">
            <w:pPr>
              <w:rPr>
                <w:rFonts w:ascii="Arial" w:hAnsi="Arial" w:cs="Arial"/>
                <w:sz w:val="22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ied</w:t>
            </w:r>
            <w:r w:rsidRPr="00604CF0">
              <w:rPr>
                <w:rFonts w:ascii="Arial" w:hAnsi="Arial"/>
                <w:sz w:val="22"/>
                <w:szCs w:val="22"/>
                <w:lang w:val="en-AU"/>
              </w:rPr>
              <w:t xml:space="preserve"> Actuators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4E43D7" w14:textId="77777777" w:rsidR="00627E2F" w:rsidRPr="00A33A91" w:rsidRDefault="00627E2F" w:rsidP="00627E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8D407C" w14:textId="77777777" w:rsidR="00627E2F" w:rsidRPr="00A33A91" w:rsidRDefault="00627E2F" w:rsidP="00627E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EFA36B" w14:textId="77777777" w:rsidR="00627E2F" w:rsidRPr="00A33A91" w:rsidRDefault="00627E2F" w:rsidP="00627E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E2F" w:rsidRPr="00A33A91" w14:paraId="0E197CB4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1D6A2AE9" w14:textId="77777777" w:rsidR="00627E2F" w:rsidRPr="008C7EA1" w:rsidRDefault="00627E2F" w:rsidP="00627E2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CFCEEE2" w14:textId="69286D55" w:rsidR="00627E2F" w:rsidRPr="008C7EA1" w:rsidRDefault="00627E2F" w:rsidP="00627E2F">
            <w:pPr>
              <w:rPr>
                <w:rFonts w:ascii="Arial" w:hAnsi="Arial" w:cs="Arial"/>
                <w:sz w:val="22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Attach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ed</w:t>
            </w:r>
            <w:r w:rsidRPr="00604CF0">
              <w:rPr>
                <w:rFonts w:ascii="Arial" w:hAnsi="Arial"/>
                <w:sz w:val="22"/>
                <w:szCs w:val="22"/>
                <w:lang w:val="en-AU"/>
              </w:rPr>
              <w:t xml:space="preserve"> a water supply for open channel flow o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r </w:t>
            </w:r>
            <w:r w:rsidRPr="00604CF0">
              <w:rPr>
                <w:rFonts w:ascii="Arial" w:hAnsi="Arial"/>
                <w:sz w:val="22"/>
                <w:szCs w:val="22"/>
                <w:lang w:val="en-AU"/>
              </w:rPr>
              <w:t>a close conduct device to the water inlet.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651D74" w14:textId="77777777" w:rsidR="00627E2F" w:rsidRPr="00A33A91" w:rsidRDefault="00627E2F" w:rsidP="00627E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27E4AC" w14:textId="77777777" w:rsidR="00627E2F" w:rsidRPr="00A33A91" w:rsidRDefault="00627E2F" w:rsidP="00627E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7C8C26" w14:textId="77777777" w:rsidR="00627E2F" w:rsidRPr="00A33A91" w:rsidRDefault="00627E2F" w:rsidP="00627E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E2F" w:rsidRPr="00A33A91" w14:paraId="5D751F32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02D1B247" w14:textId="77777777" w:rsidR="00627E2F" w:rsidRPr="008C7EA1" w:rsidRDefault="00627E2F" w:rsidP="00627E2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1B0F9B4" w14:textId="4EF7575B" w:rsidR="00627E2F" w:rsidRPr="008C7EA1" w:rsidRDefault="00627E2F" w:rsidP="00627E2F">
            <w:pPr>
              <w:rPr>
                <w:rFonts w:ascii="Arial" w:hAnsi="Arial" w:cs="Arial"/>
                <w:sz w:val="22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Ensure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d</w:t>
            </w:r>
            <w:r w:rsidRPr="00604CF0">
              <w:rPr>
                <w:rFonts w:ascii="Arial" w:hAnsi="Arial"/>
                <w:sz w:val="22"/>
                <w:szCs w:val="22"/>
                <w:lang w:val="en-AU"/>
              </w:rPr>
              <w:t xml:space="preserve"> that all connections are secure.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6832CE" w14:textId="77777777" w:rsidR="00627E2F" w:rsidRPr="00A33A91" w:rsidRDefault="00627E2F" w:rsidP="00627E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71CD18" w14:textId="77777777" w:rsidR="00627E2F" w:rsidRPr="00A33A91" w:rsidRDefault="00627E2F" w:rsidP="00627E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D5FDC3" w14:textId="77777777" w:rsidR="00627E2F" w:rsidRPr="00A33A91" w:rsidRDefault="00627E2F" w:rsidP="00627E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E2F" w:rsidRPr="00A33A91" w14:paraId="18217F8C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713A9694" w14:textId="77777777" w:rsidR="00627E2F" w:rsidRPr="008C7EA1" w:rsidRDefault="00627E2F" w:rsidP="00627E2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FAFAEAA" w14:textId="01DF131B" w:rsidR="00627E2F" w:rsidRPr="008C7EA1" w:rsidRDefault="00627E2F" w:rsidP="00627E2F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M</w:t>
            </w:r>
            <w:r w:rsidRPr="00604CF0">
              <w:rPr>
                <w:rFonts w:ascii="Arial" w:hAnsi="Arial"/>
                <w:sz w:val="22"/>
                <w:szCs w:val="22"/>
                <w:lang w:val="en-AU"/>
              </w:rPr>
              <w:t>easure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d</w:t>
            </w:r>
            <w:r w:rsidRPr="00604CF0">
              <w:rPr>
                <w:rFonts w:ascii="Arial" w:hAnsi="Arial"/>
                <w:sz w:val="22"/>
                <w:szCs w:val="22"/>
                <w:lang w:val="en-AU"/>
              </w:rPr>
              <w:t xml:space="preserve"> the device being tested for a given setting of supply valve e.g. pressure reading, water depths etc.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CC962F" w14:textId="77777777" w:rsidR="00627E2F" w:rsidRPr="00A33A91" w:rsidRDefault="00627E2F" w:rsidP="00627E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AA6E9A" w14:textId="77777777" w:rsidR="00627E2F" w:rsidRPr="00A33A91" w:rsidRDefault="00627E2F" w:rsidP="00627E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61E882" w14:textId="77777777" w:rsidR="00627E2F" w:rsidRPr="00A33A91" w:rsidRDefault="00627E2F" w:rsidP="00627E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E2F" w:rsidRPr="00A33A91" w14:paraId="0E9E720E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5826D9CD" w14:textId="77777777" w:rsidR="00627E2F" w:rsidRPr="008C7EA1" w:rsidRDefault="00627E2F" w:rsidP="00627E2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57E734C" w14:textId="46D700CE" w:rsidR="00627E2F" w:rsidRPr="008C7EA1" w:rsidRDefault="00627E2F" w:rsidP="00627E2F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F1A250B" w14:textId="77777777" w:rsidR="00627E2F" w:rsidRPr="00A33A91" w:rsidRDefault="00627E2F" w:rsidP="00627E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0BE931" w14:textId="77777777" w:rsidR="00627E2F" w:rsidRPr="00A33A91" w:rsidRDefault="00627E2F" w:rsidP="00627E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FDE09C" w14:textId="77777777" w:rsidR="00627E2F" w:rsidRPr="00A33A91" w:rsidRDefault="00627E2F" w:rsidP="00627E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E2F" w:rsidRPr="00A33A91" w14:paraId="04708BD7" w14:textId="77777777" w:rsidTr="00A33A91">
        <w:trPr>
          <w:trHeight w:val="507"/>
        </w:trPr>
        <w:tc>
          <w:tcPr>
            <w:tcW w:w="648" w:type="dxa"/>
            <w:vAlign w:val="center"/>
          </w:tcPr>
          <w:p w14:paraId="6F8A2B18" w14:textId="77777777" w:rsidR="00627E2F" w:rsidRPr="008C7EA1" w:rsidRDefault="00627E2F" w:rsidP="00627E2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2A437C6" w14:textId="4146CA0F" w:rsidR="00627E2F" w:rsidRPr="008C7EA1" w:rsidRDefault="00627E2F" w:rsidP="00627E2F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0FC6ABE" w14:textId="77777777" w:rsidR="00627E2F" w:rsidRPr="00A33A91" w:rsidRDefault="00627E2F" w:rsidP="00627E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97BD43" w14:textId="77777777" w:rsidR="00627E2F" w:rsidRPr="00A33A91" w:rsidRDefault="00627E2F" w:rsidP="00627E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E447CB1" w14:textId="77777777" w:rsidR="00627E2F" w:rsidRPr="00A33A91" w:rsidRDefault="00627E2F" w:rsidP="00627E2F">
            <w:pPr>
              <w:rPr>
                <w:rFonts w:ascii="Arial" w:hAnsi="Arial" w:cs="Arial"/>
              </w:rPr>
            </w:pPr>
          </w:p>
        </w:tc>
      </w:tr>
      <w:tr w:rsidR="00627E2F" w:rsidRPr="00A33A91" w14:paraId="1EEEC2FD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6CB15C0B" w14:textId="77777777" w:rsidR="00627E2F" w:rsidRPr="008C7EA1" w:rsidRDefault="00627E2F" w:rsidP="00627E2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B2500E3" w14:textId="53C27884" w:rsidR="00627E2F" w:rsidRPr="008C7EA1" w:rsidRDefault="00627E2F" w:rsidP="00627E2F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59FFE14" w14:textId="77777777" w:rsidR="00627E2F" w:rsidRPr="00A33A91" w:rsidRDefault="00627E2F" w:rsidP="00627E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E2F13F" w14:textId="77777777" w:rsidR="00627E2F" w:rsidRPr="00A33A91" w:rsidRDefault="00627E2F" w:rsidP="00627E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E4DEFA1" w14:textId="77777777" w:rsidR="00627E2F" w:rsidRPr="00A33A91" w:rsidRDefault="00627E2F" w:rsidP="00627E2F">
            <w:pPr>
              <w:rPr>
                <w:rFonts w:ascii="Arial" w:hAnsi="Arial" w:cs="Arial"/>
              </w:rPr>
            </w:pPr>
          </w:p>
        </w:tc>
      </w:tr>
      <w:tr w:rsidR="00627E2F" w:rsidRPr="00A33A91" w14:paraId="7B6DC021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8BB3309" w14:textId="77777777" w:rsidR="00627E2F" w:rsidRPr="008C7EA1" w:rsidRDefault="00627E2F" w:rsidP="00627E2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A1B2EA" w14:textId="66963C56" w:rsidR="00627E2F" w:rsidRPr="008C7EA1" w:rsidRDefault="00627E2F" w:rsidP="00627E2F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659A242" w14:textId="77777777" w:rsidR="00627E2F" w:rsidRPr="00A33A91" w:rsidRDefault="00627E2F" w:rsidP="00627E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B2A35B" w14:textId="77777777" w:rsidR="00627E2F" w:rsidRPr="00A33A91" w:rsidRDefault="00627E2F" w:rsidP="00627E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B31AAAF" w14:textId="77777777" w:rsidR="00627E2F" w:rsidRPr="00A33A91" w:rsidRDefault="00627E2F" w:rsidP="00627E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E2F" w:rsidRPr="00A33A91" w14:paraId="51418278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3C70B9E9" w14:textId="77777777" w:rsidR="00627E2F" w:rsidRPr="008C7EA1" w:rsidRDefault="00627E2F" w:rsidP="00627E2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B98E64D" w14:textId="2C95AE06" w:rsidR="00627E2F" w:rsidRPr="008C7EA1" w:rsidRDefault="00627E2F" w:rsidP="00627E2F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3C7FCD4" w14:textId="77777777" w:rsidR="00627E2F" w:rsidRPr="00A33A91" w:rsidRDefault="00627E2F" w:rsidP="00627E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3B1739" w14:textId="77777777" w:rsidR="00627E2F" w:rsidRPr="00A33A91" w:rsidRDefault="00627E2F" w:rsidP="00627E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7F6C71C" w14:textId="77777777" w:rsidR="00627E2F" w:rsidRPr="00A33A91" w:rsidRDefault="00627E2F" w:rsidP="00627E2F">
            <w:pPr>
              <w:rPr>
                <w:rFonts w:ascii="Arial" w:hAnsi="Arial" w:cs="Arial"/>
              </w:rPr>
            </w:pPr>
          </w:p>
        </w:tc>
      </w:tr>
      <w:tr w:rsidR="00627E2F" w:rsidRPr="00A33A91" w14:paraId="6DDF941A" w14:textId="77777777" w:rsidTr="00A33A91">
        <w:trPr>
          <w:trHeight w:val="588"/>
        </w:trPr>
        <w:tc>
          <w:tcPr>
            <w:tcW w:w="648" w:type="dxa"/>
            <w:vAlign w:val="center"/>
          </w:tcPr>
          <w:p w14:paraId="593714D4" w14:textId="77777777" w:rsidR="00627E2F" w:rsidRPr="008C7EA1" w:rsidRDefault="00627E2F" w:rsidP="00627E2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126DDB0" w14:textId="0541DC8C" w:rsidR="00627E2F" w:rsidRPr="008C7EA1" w:rsidRDefault="00627E2F" w:rsidP="00627E2F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B136628" w14:textId="77777777" w:rsidR="00627E2F" w:rsidRPr="00A33A91" w:rsidRDefault="00627E2F" w:rsidP="00627E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42CF5D" w14:textId="77777777" w:rsidR="00627E2F" w:rsidRPr="00A33A91" w:rsidRDefault="00627E2F" w:rsidP="00627E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81A23E4" w14:textId="77777777" w:rsidR="00627E2F" w:rsidRPr="00A33A91" w:rsidRDefault="00627E2F" w:rsidP="00627E2F">
            <w:pPr>
              <w:rPr>
                <w:rFonts w:ascii="Arial" w:hAnsi="Arial" w:cs="Arial"/>
              </w:rPr>
            </w:pPr>
          </w:p>
        </w:tc>
      </w:tr>
      <w:tr w:rsidR="00627E2F" w:rsidRPr="00A33A91" w14:paraId="2573A922" w14:textId="77777777" w:rsidTr="00A33A91">
        <w:trPr>
          <w:trHeight w:val="552"/>
        </w:trPr>
        <w:tc>
          <w:tcPr>
            <w:tcW w:w="648" w:type="dxa"/>
            <w:vAlign w:val="center"/>
          </w:tcPr>
          <w:p w14:paraId="3541A514" w14:textId="77777777" w:rsidR="00627E2F" w:rsidRPr="008C7EA1" w:rsidRDefault="00627E2F" w:rsidP="00627E2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266BF04" w14:textId="4AB69B75" w:rsidR="00627E2F" w:rsidRPr="008C7EA1" w:rsidRDefault="00627E2F" w:rsidP="00627E2F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ABAD29F" w14:textId="77777777" w:rsidR="00627E2F" w:rsidRPr="00A33A91" w:rsidRDefault="00627E2F" w:rsidP="00627E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2EF341" w14:textId="77777777" w:rsidR="00627E2F" w:rsidRPr="00A33A91" w:rsidRDefault="00627E2F" w:rsidP="00627E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036E81F" w14:textId="77777777" w:rsidR="00627E2F" w:rsidRPr="00A33A91" w:rsidRDefault="00627E2F" w:rsidP="00627E2F">
            <w:pPr>
              <w:rPr>
                <w:rFonts w:ascii="Arial" w:hAnsi="Arial" w:cs="Arial"/>
              </w:rPr>
            </w:pPr>
          </w:p>
        </w:tc>
      </w:tr>
      <w:tr w:rsidR="00627E2F" w:rsidRPr="00A33A91" w14:paraId="3DFC5C01" w14:textId="77777777" w:rsidTr="00A33A91">
        <w:trPr>
          <w:trHeight w:val="588"/>
        </w:trPr>
        <w:tc>
          <w:tcPr>
            <w:tcW w:w="648" w:type="dxa"/>
            <w:vAlign w:val="center"/>
          </w:tcPr>
          <w:p w14:paraId="612C35D9" w14:textId="77777777" w:rsidR="00627E2F" w:rsidRPr="008C7EA1" w:rsidRDefault="00627E2F" w:rsidP="00627E2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81A9E05" w14:textId="5A76C4F9" w:rsidR="00627E2F" w:rsidRPr="008C7EA1" w:rsidRDefault="00627E2F" w:rsidP="00627E2F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02D1E01" w14:textId="77777777" w:rsidR="00627E2F" w:rsidRPr="00A33A91" w:rsidRDefault="00627E2F" w:rsidP="00627E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E4CD53" w14:textId="77777777" w:rsidR="00627E2F" w:rsidRPr="00A33A91" w:rsidRDefault="00627E2F" w:rsidP="00627E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DA5D57F" w14:textId="77777777" w:rsidR="00627E2F" w:rsidRPr="00A33A91" w:rsidRDefault="00627E2F" w:rsidP="00627E2F">
            <w:pPr>
              <w:rPr>
                <w:rFonts w:ascii="Arial" w:hAnsi="Arial" w:cs="Arial"/>
              </w:rPr>
            </w:pPr>
          </w:p>
        </w:tc>
      </w:tr>
      <w:tr w:rsidR="00627E2F" w:rsidRPr="00A33A91" w14:paraId="5A0C7E35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1562574D" w14:textId="77777777" w:rsidR="00627E2F" w:rsidRPr="00A33A91" w:rsidRDefault="00627E2F" w:rsidP="00627E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CA2EBB4" wp14:editId="313921F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A7159F" id="Rectangle 43" o:spid="_x0000_s1026" style="position:absolute;margin-left:70.7pt;margin-top:2.2pt;width:14pt;height:9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8BBDCA4" w14:textId="77777777" w:rsidR="00627E2F" w:rsidRPr="00A33A91" w:rsidRDefault="00627E2F" w:rsidP="00627E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77D90F2B" wp14:editId="5D27C9E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E8F470" id="Rectangle 91" o:spid="_x0000_s1026" style="position:absolute;margin-left:97.45pt;margin-top:2.7pt;width:14pt;height:9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C529032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767298F1" w14:textId="77777777"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25623A08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14:paraId="48252F3D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4590EB6" w14:textId="77777777"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279632BC" w14:textId="3EB94B53" w:rsidR="007A1898" w:rsidRPr="00A33A91" w:rsidRDefault="005D5DEA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B5339E">
              <w:rPr>
                <w:rFonts w:ascii="Arial" w:hAnsi="Arial" w:cs="Arial"/>
              </w:rPr>
              <w:t>Hydraulics and Hydraulic Machinery</w:t>
            </w:r>
          </w:p>
        </w:tc>
      </w:tr>
      <w:tr w:rsidR="00BF1A68" w:rsidRPr="00A33A91" w14:paraId="1B1FBB2B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01387B96" w14:textId="7992D8F1" w:rsidR="00BF1A68" w:rsidRPr="00A33A91" w:rsidRDefault="00BF1A68" w:rsidP="00BF1A68">
            <w:pPr>
              <w:rPr>
                <w:rFonts w:ascii="Arial" w:hAnsi="Arial" w:cs="Arial"/>
                <w:b/>
              </w:rPr>
            </w:pPr>
            <w:r w:rsidRPr="00604CF0">
              <w:rPr>
                <w:rFonts w:ascii="Arial" w:hAnsi="Arial"/>
                <w:b/>
                <w:bCs/>
                <w:sz w:val="22"/>
                <w:szCs w:val="22"/>
              </w:rPr>
              <w:t xml:space="preserve">Competency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Standard </w:t>
            </w:r>
          </w:p>
        </w:tc>
        <w:tc>
          <w:tcPr>
            <w:tcW w:w="7731" w:type="dxa"/>
            <w:vAlign w:val="center"/>
          </w:tcPr>
          <w:p w14:paraId="6EE9D1BA" w14:textId="1199A065" w:rsidR="00BF1A68" w:rsidRPr="00B5339E" w:rsidRDefault="00BF1A68" w:rsidP="00BF1A68">
            <w:pPr>
              <w:rPr>
                <w:rFonts w:ascii="Arial" w:hAnsi="Arial" w:cs="Arial"/>
              </w:rPr>
            </w:pPr>
            <w:r w:rsidRPr="00BF1A68">
              <w:rPr>
                <w:rFonts w:ascii="Arial" w:hAnsi="Arial" w:cs="Arial"/>
              </w:rPr>
              <w:t>Operate Hydraulic Bench and Its Functions</w:t>
            </w:r>
          </w:p>
        </w:tc>
      </w:tr>
      <w:tr w:rsidR="007A1898" w:rsidRPr="00A33A91" w14:paraId="75C7C1D9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59201F0" w14:textId="77777777"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5D6138AA" w14:textId="1B55900E" w:rsidR="007A1898" w:rsidRPr="00A33A91" w:rsidRDefault="005D5DEA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Formative </w:t>
            </w:r>
            <w:r w:rsidR="007A1898" w:rsidRPr="00A33A91">
              <w:rPr>
                <w:rFonts w:ascii="Arial" w:hAnsi="Arial" w:cs="Arial"/>
                <w:noProof/>
                <w:sz w:val="22"/>
                <w:szCs w:val="22"/>
              </w:rPr>
              <w:t>Assessment</w:t>
            </w:r>
            <w:r w:rsidR="007A1898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FB1A30" w:rsidRPr="00A33A91" w14:paraId="06281D12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B6497D9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2D22169B" w14:textId="77777777"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0FCA09AF" w14:textId="77777777" w:rsidR="00FB1A30" w:rsidRPr="00A33A91" w:rsidRDefault="00FB1A30" w:rsidP="001372D8">
            <w:pPr>
              <w:rPr>
                <w:rFonts w:ascii="Arial" w:hAnsi="Arial" w:cs="Arial"/>
              </w:rPr>
            </w:pPr>
          </w:p>
          <w:p w14:paraId="54E23C17" w14:textId="77777777"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14:paraId="6A84BFFD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4BEFDF6E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4C5B5906" w14:textId="77777777"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14:paraId="677321C1" w14:textId="77777777"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14:paraId="46E2DC81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5A7A52C0" wp14:editId="21C57EC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2B89C8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309E12EE" wp14:editId="3B48FE7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5333C1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8321037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03A4CF2C" w14:textId="77777777"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64AC7F82" w14:textId="77777777"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48A484BA" w14:textId="77777777"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14:paraId="01C646BF" w14:textId="77777777"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7A57ECEE" wp14:editId="1A295967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673008" w14:textId="77777777"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57ECEE" id="Rectangle 3" o:spid="_x0000_s1026" style="position:absolute;margin-left:-5.25pt;margin-top:226.1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14:paraId="33673008" w14:textId="77777777"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166AE44F" w14:textId="77777777" w:rsidTr="00D4175F">
        <w:trPr>
          <w:trHeight w:val="300"/>
        </w:trPr>
        <w:tc>
          <w:tcPr>
            <w:tcW w:w="6948" w:type="dxa"/>
            <w:gridSpan w:val="2"/>
          </w:tcPr>
          <w:p w14:paraId="2E94CE33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1DB758F1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1DDBDAF0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14:paraId="16A1BEEC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1DC56A3E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39898133" w14:textId="0A87C112" w:rsidR="007F4073" w:rsidRPr="005D5DEA" w:rsidRDefault="005D5DEA" w:rsidP="0024460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 xml:space="preserve">Define Purpose of </w:t>
            </w:r>
            <w:r w:rsidRPr="00604CF0">
              <w:rPr>
                <w:rFonts w:ascii="Arial" w:hAnsi="Arial"/>
                <w:sz w:val="22"/>
                <w:szCs w:val="22"/>
                <w:lang w:val="en-AU"/>
              </w:rPr>
              <w:t>Control valve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.</w:t>
            </w:r>
          </w:p>
        </w:tc>
        <w:tc>
          <w:tcPr>
            <w:tcW w:w="1260" w:type="dxa"/>
            <w:vMerge w:val="restart"/>
          </w:tcPr>
          <w:p w14:paraId="6B2E4F9A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AB0AB1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6FB8E418" w14:textId="77777777" w:rsidTr="00A451F7">
        <w:trPr>
          <w:trHeight w:val="1655"/>
        </w:trPr>
        <w:tc>
          <w:tcPr>
            <w:tcW w:w="470" w:type="dxa"/>
            <w:vMerge/>
          </w:tcPr>
          <w:p w14:paraId="56262479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0520D67" w14:textId="77777777"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D8DAE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853538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18966A65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23135C70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38CE07EF" w14:textId="687BF558" w:rsidR="007F4073" w:rsidRPr="005D5DEA" w:rsidRDefault="005D5DEA" w:rsidP="00F92076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 xml:space="preserve">Define </w:t>
            </w:r>
            <w:r w:rsidRPr="00604CF0">
              <w:rPr>
                <w:rFonts w:ascii="Arial" w:hAnsi="Arial"/>
                <w:sz w:val="22"/>
                <w:szCs w:val="22"/>
                <w:lang w:val="en-AU"/>
              </w:rPr>
              <w:t>Drain valve and Dump valve.</w:t>
            </w:r>
          </w:p>
        </w:tc>
        <w:tc>
          <w:tcPr>
            <w:tcW w:w="1260" w:type="dxa"/>
            <w:vMerge w:val="restart"/>
          </w:tcPr>
          <w:p w14:paraId="53132E1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1DC397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09E3D11F" w14:textId="77777777" w:rsidTr="00A451F7">
        <w:trPr>
          <w:trHeight w:val="2150"/>
        </w:trPr>
        <w:tc>
          <w:tcPr>
            <w:tcW w:w="470" w:type="dxa"/>
            <w:vMerge/>
          </w:tcPr>
          <w:p w14:paraId="5D7C7371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0A658C39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4C115D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E6F9640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5D5DEA" w:rsidRPr="00A33A91" w14:paraId="21CEA6B9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03DA4AC3" w14:textId="77777777" w:rsidR="005D5DEA" w:rsidRPr="00A33A91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6872CCAA" w14:textId="5D09B9D4" w:rsidR="005D5DEA" w:rsidRPr="00A33A91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 xml:space="preserve">What is the function of </w:t>
            </w:r>
            <w:r w:rsidRPr="00604CF0">
              <w:rPr>
                <w:rFonts w:ascii="Arial" w:hAnsi="Arial"/>
                <w:sz w:val="22"/>
                <w:szCs w:val="22"/>
                <w:lang w:val="en-AU"/>
              </w:rPr>
              <w:t>Sump Tank and Volumetric Tank?</w:t>
            </w:r>
          </w:p>
        </w:tc>
        <w:tc>
          <w:tcPr>
            <w:tcW w:w="1260" w:type="dxa"/>
            <w:vMerge w:val="restart"/>
          </w:tcPr>
          <w:p w14:paraId="17228DF2" w14:textId="77777777" w:rsidR="005D5DEA" w:rsidRPr="00A33A91" w:rsidRDefault="005D5DEA" w:rsidP="005D5DE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3AC3DE1" w14:textId="77777777" w:rsidR="005D5DEA" w:rsidRPr="00A33A91" w:rsidRDefault="005D5DEA" w:rsidP="005D5DEA">
            <w:pPr>
              <w:rPr>
                <w:rFonts w:ascii="Arial" w:hAnsi="Arial" w:cs="Arial"/>
              </w:rPr>
            </w:pPr>
          </w:p>
        </w:tc>
      </w:tr>
      <w:tr w:rsidR="005D5DEA" w:rsidRPr="00A33A91" w14:paraId="6D82FDAF" w14:textId="77777777" w:rsidTr="00A451F7">
        <w:trPr>
          <w:trHeight w:val="1763"/>
        </w:trPr>
        <w:tc>
          <w:tcPr>
            <w:tcW w:w="470" w:type="dxa"/>
            <w:vMerge/>
          </w:tcPr>
          <w:p w14:paraId="0FDED3B6" w14:textId="77777777" w:rsidR="005D5DEA" w:rsidRPr="00A33A91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26CB20C" w14:textId="77777777" w:rsidR="005D5DEA" w:rsidRPr="00A33A91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F77AC2" w14:textId="77777777" w:rsidR="005D5DEA" w:rsidRPr="00A33A91" w:rsidRDefault="005D5DEA" w:rsidP="005D5DE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72D3CD2" w14:textId="77777777" w:rsidR="005D5DEA" w:rsidRPr="00A33A91" w:rsidRDefault="005D5DEA" w:rsidP="005D5DEA">
            <w:pPr>
              <w:rPr>
                <w:rFonts w:ascii="Arial" w:hAnsi="Arial" w:cs="Arial"/>
              </w:rPr>
            </w:pPr>
          </w:p>
        </w:tc>
      </w:tr>
      <w:tr w:rsidR="005D5DEA" w:rsidRPr="00A33A91" w14:paraId="73A23B44" w14:textId="77777777" w:rsidTr="00D4175F">
        <w:trPr>
          <w:trHeight w:val="408"/>
        </w:trPr>
        <w:tc>
          <w:tcPr>
            <w:tcW w:w="470" w:type="dxa"/>
            <w:vMerge w:val="restart"/>
          </w:tcPr>
          <w:p w14:paraId="554B01A8" w14:textId="77777777" w:rsidR="005D5DEA" w:rsidRPr="00A33A91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398B7734" w14:textId="4CB12474" w:rsidR="005D5DEA" w:rsidRPr="00A33A91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Define Working of Centrifugal</w:t>
            </w:r>
            <w:r w:rsidRPr="00604CF0">
              <w:rPr>
                <w:rFonts w:ascii="Arial" w:hAnsi="Arial"/>
                <w:sz w:val="22"/>
                <w:szCs w:val="22"/>
                <w:lang w:val="en-AU"/>
              </w:rPr>
              <w:t xml:space="preserve"> Pump</w:t>
            </w:r>
          </w:p>
        </w:tc>
        <w:tc>
          <w:tcPr>
            <w:tcW w:w="1260" w:type="dxa"/>
            <w:vMerge w:val="restart"/>
          </w:tcPr>
          <w:p w14:paraId="3668D252" w14:textId="77777777" w:rsidR="005D5DEA" w:rsidRPr="00A33A91" w:rsidRDefault="005D5DEA" w:rsidP="005D5DE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E5951C1" w14:textId="77777777" w:rsidR="005D5DEA" w:rsidRPr="00A33A91" w:rsidRDefault="005D5DEA" w:rsidP="005D5DEA">
            <w:pPr>
              <w:rPr>
                <w:rFonts w:ascii="Arial" w:hAnsi="Arial" w:cs="Arial"/>
              </w:rPr>
            </w:pPr>
          </w:p>
        </w:tc>
      </w:tr>
      <w:tr w:rsidR="005D5DEA" w:rsidRPr="00A33A91" w14:paraId="12B31232" w14:textId="77777777" w:rsidTr="00D4175F">
        <w:trPr>
          <w:trHeight w:val="1457"/>
        </w:trPr>
        <w:tc>
          <w:tcPr>
            <w:tcW w:w="470" w:type="dxa"/>
            <w:vMerge/>
          </w:tcPr>
          <w:p w14:paraId="31C89E1C" w14:textId="77777777" w:rsidR="005D5DEA" w:rsidRPr="00A33A91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8665C21" w14:textId="77777777" w:rsidR="005D5DEA" w:rsidRPr="00A33A91" w:rsidRDefault="005D5DEA" w:rsidP="005D5DE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9E95487" w14:textId="77777777" w:rsidR="005D5DEA" w:rsidRPr="00A33A91" w:rsidRDefault="005D5DEA" w:rsidP="005D5DE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75C804E" w14:textId="77777777" w:rsidR="005D5DEA" w:rsidRPr="00A33A91" w:rsidRDefault="005D5DEA" w:rsidP="005D5DEA">
            <w:pPr>
              <w:rPr>
                <w:rFonts w:ascii="Arial" w:hAnsi="Arial" w:cs="Arial"/>
              </w:rPr>
            </w:pPr>
          </w:p>
        </w:tc>
      </w:tr>
      <w:tr w:rsidR="005D5DEA" w:rsidRPr="00A33A91" w14:paraId="42E963CE" w14:textId="77777777" w:rsidTr="00D4175F">
        <w:trPr>
          <w:trHeight w:val="454"/>
        </w:trPr>
        <w:tc>
          <w:tcPr>
            <w:tcW w:w="470" w:type="dxa"/>
            <w:vMerge w:val="restart"/>
          </w:tcPr>
          <w:p w14:paraId="7ACDC42E" w14:textId="77777777" w:rsidR="005D5DEA" w:rsidRPr="00A33A91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42EC0582" w14:textId="3F5B234B" w:rsidR="005D5DEA" w:rsidRPr="00A33A91" w:rsidRDefault="005D5DEA" w:rsidP="005D5DEA">
            <w:pPr>
              <w:rPr>
                <w:rFonts w:ascii="Arial" w:hAnsi="Arial" w:cs="Arial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Define </w:t>
            </w:r>
            <w:r w:rsidRPr="0007785D">
              <w:rPr>
                <w:rFonts w:ascii="Arial" w:hAnsi="Arial"/>
                <w:bCs/>
                <w:sz w:val="22"/>
                <w:szCs w:val="22"/>
              </w:rPr>
              <w:t>purpose of a Hydraulic Bench</w:t>
            </w:r>
          </w:p>
        </w:tc>
        <w:tc>
          <w:tcPr>
            <w:tcW w:w="1260" w:type="dxa"/>
            <w:vMerge w:val="restart"/>
          </w:tcPr>
          <w:p w14:paraId="739C1C2C" w14:textId="77777777" w:rsidR="005D5DEA" w:rsidRPr="00A33A91" w:rsidRDefault="005D5DEA" w:rsidP="005D5DE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6F1BCEB" w14:textId="77777777" w:rsidR="005D5DEA" w:rsidRPr="00A33A91" w:rsidRDefault="005D5DEA" w:rsidP="005D5DEA">
            <w:pPr>
              <w:rPr>
                <w:rFonts w:ascii="Arial" w:hAnsi="Arial" w:cs="Arial"/>
              </w:rPr>
            </w:pPr>
          </w:p>
        </w:tc>
      </w:tr>
      <w:tr w:rsidR="005D5DEA" w:rsidRPr="00A33A91" w14:paraId="23B5E7D7" w14:textId="77777777" w:rsidTr="00D4175F">
        <w:trPr>
          <w:trHeight w:val="1502"/>
        </w:trPr>
        <w:tc>
          <w:tcPr>
            <w:tcW w:w="470" w:type="dxa"/>
            <w:vMerge/>
          </w:tcPr>
          <w:p w14:paraId="0EA6A6E9" w14:textId="77777777" w:rsidR="005D5DEA" w:rsidRPr="00A33A91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A5E00A7" w14:textId="77777777" w:rsidR="005D5DEA" w:rsidRPr="00A33A91" w:rsidRDefault="005D5DEA" w:rsidP="005D5DE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34BCF7F" w14:textId="77777777" w:rsidR="005D5DEA" w:rsidRPr="00A33A91" w:rsidRDefault="005D5DEA" w:rsidP="005D5DE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E642A41" w14:textId="77777777" w:rsidR="005D5DEA" w:rsidRPr="00A33A91" w:rsidRDefault="005D5DEA" w:rsidP="005D5DEA">
            <w:pPr>
              <w:rPr>
                <w:rFonts w:ascii="Arial" w:hAnsi="Arial" w:cs="Arial"/>
              </w:rPr>
            </w:pPr>
          </w:p>
        </w:tc>
      </w:tr>
    </w:tbl>
    <w:p w14:paraId="148BEFFC" w14:textId="77777777"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3E7541CC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78257F5" w14:textId="77777777"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14:paraId="05F1A370" w14:textId="77777777" w:rsidTr="001372D8">
        <w:tc>
          <w:tcPr>
            <w:tcW w:w="9558" w:type="dxa"/>
          </w:tcPr>
          <w:p w14:paraId="336A0940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FB78127" w14:textId="77777777" w:rsidTr="001372D8">
        <w:tc>
          <w:tcPr>
            <w:tcW w:w="9558" w:type="dxa"/>
          </w:tcPr>
          <w:p w14:paraId="2217A23B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EDBBDAC" w14:textId="77777777" w:rsidTr="001372D8">
        <w:tc>
          <w:tcPr>
            <w:tcW w:w="9558" w:type="dxa"/>
          </w:tcPr>
          <w:p w14:paraId="3DE2BF90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496B03EC" w14:textId="77777777" w:rsidTr="001372D8">
        <w:tc>
          <w:tcPr>
            <w:tcW w:w="9558" w:type="dxa"/>
          </w:tcPr>
          <w:p w14:paraId="0F083878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07F6049A" w14:textId="77777777" w:rsidTr="001372D8">
        <w:tc>
          <w:tcPr>
            <w:tcW w:w="9558" w:type="dxa"/>
          </w:tcPr>
          <w:p w14:paraId="298254A5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D105664" w14:textId="77777777" w:rsidTr="001372D8">
        <w:trPr>
          <w:trHeight w:val="1727"/>
        </w:trPr>
        <w:tc>
          <w:tcPr>
            <w:tcW w:w="9558" w:type="dxa"/>
          </w:tcPr>
          <w:p w14:paraId="041B4671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2569FCE6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6E17BE98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1FF7D285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0153F131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0C58931C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36CF08AB" w14:textId="77777777" w:rsidR="00F76AB2" w:rsidRPr="00A33A91" w:rsidRDefault="00F76AB2" w:rsidP="00F76AB2">
      <w:pPr>
        <w:rPr>
          <w:rFonts w:ascii="Arial" w:hAnsi="Arial" w:cs="Arial"/>
        </w:rPr>
      </w:pPr>
    </w:p>
    <w:p w14:paraId="3F8C4B1B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004C8" w14:textId="77777777" w:rsidR="006A0881" w:rsidRDefault="006A0881" w:rsidP="00C92255">
      <w:pPr>
        <w:spacing w:after="0" w:line="240" w:lineRule="auto"/>
      </w:pPr>
      <w:r>
        <w:separator/>
      </w:r>
    </w:p>
  </w:endnote>
  <w:endnote w:type="continuationSeparator" w:id="0">
    <w:p w14:paraId="33279AA2" w14:textId="77777777" w:rsidR="006A0881" w:rsidRDefault="006A088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66A4EB" w14:textId="77777777"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51F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2D173D6" w14:textId="77777777"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74FADD" w14:textId="77777777" w:rsidR="006A0881" w:rsidRDefault="006A0881" w:rsidP="00C92255">
      <w:pPr>
        <w:spacing w:after="0" w:line="240" w:lineRule="auto"/>
      </w:pPr>
      <w:r>
        <w:separator/>
      </w:r>
    </w:p>
  </w:footnote>
  <w:footnote w:type="continuationSeparator" w:id="0">
    <w:p w14:paraId="6B8426DD" w14:textId="77777777" w:rsidR="006A0881" w:rsidRDefault="006A088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35FA68B8"/>
    <w:multiLevelType w:val="hybridMultilevel"/>
    <w:tmpl w:val="2AF43E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B31E96"/>
    <w:multiLevelType w:val="hybridMultilevel"/>
    <w:tmpl w:val="435EFFA0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AC6174"/>
    <w:multiLevelType w:val="hybridMultilevel"/>
    <w:tmpl w:val="B204B26C"/>
    <w:lvl w:ilvl="0" w:tplc="71DEEBFC">
      <w:start w:val="1"/>
      <w:numFmt w:val="decimal"/>
      <w:lvlText w:val="%1."/>
      <w:lvlJc w:val="left"/>
      <w:pPr>
        <w:ind w:left="122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4"/>
  </w:num>
  <w:num w:numId="5">
    <w:abstractNumId w:val="2"/>
  </w:num>
  <w:num w:numId="6">
    <w:abstractNumId w:val="10"/>
  </w:num>
  <w:num w:numId="7">
    <w:abstractNumId w:val="11"/>
  </w:num>
  <w:num w:numId="8">
    <w:abstractNumId w:val="12"/>
  </w:num>
  <w:num w:numId="9">
    <w:abstractNumId w:val="0"/>
  </w:num>
  <w:num w:numId="10">
    <w:abstractNumId w:val="21"/>
  </w:num>
  <w:num w:numId="11">
    <w:abstractNumId w:val="5"/>
  </w:num>
  <w:num w:numId="12">
    <w:abstractNumId w:val="19"/>
  </w:num>
  <w:num w:numId="13">
    <w:abstractNumId w:val="15"/>
  </w:num>
  <w:num w:numId="14">
    <w:abstractNumId w:val="1"/>
  </w:num>
  <w:num w:numId="15">
    <w:abstractNumId w:val="6"/>
  </w:num>
  <w:num w:numId="16">
    <w:abstractNumId w:val="18"/>
  </w:num>
  <w:num w:numId="17">
    <w:abstractNumId w:val="7"/>
  </w:num>
  <w:num w:numId="18">
    <w:abstractNumId w:val="13"/>
  </w:num>
  <w:num w:numId="19">
    <w:abstractNumId w:val="17"/>
  </w:num>
  <w:num w:numId="20">
    <w:abstractNumId w:val="16"/>
  </w:num>
  <w:num w:numId="21">
    <w:abstractNumId w:val="20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26798"/>
    <w:rsid w:val="00027020"/>
    <w:rsid w:val="00055B94"/>
    <w:rsid w:val="000632C8"/>
    <w:rsid w:val="00087675"/>
    <w:rsid w:val="000927EB"/>
    <w:rsid w:val="000935AC"/>
    <w:rsid w:val="000B5176"/>
    <w:rsid w:val="000C54AC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97B25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307200"/>
    <w:rsid w:val="003074E8"/>
    <w:rsid w:val="003350BF"/>
    <w:rsid w:val="00345AC0"/>
    <w:rsid w:val="00351EED"/>
    <w:rsid w:val="003775B3"/>
    <w:rsid w:val="00396713"/>
    <w:rsid w:val="003A6FF0"/>
    <w:rsid w:val="003B28F3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06BC2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D5DEA"/>
    <w:rsid w:val="005E1D93"/>
    <w:rsid w:val="005F249A"/>
    <w:rsid w:val="00614262"/>
    <w:rsid w:val="0061490E"/>
    <w:rsid w:val="00622345"/>
    <w:rsid w:val="00627E2F"/>
    <w:rsid w:val="00640E4E"/>
    <w:rsid w:val="0065333D"/>
    <w:rsid w:val="00660249"/>
    <w:rsid w:val="0066191D"/>
    <w:rsid w:val="00665FB6"/>
    <w:rsid w:val="00670AA2"/>
    <w:rsid w:val="00677186"/>
    <w:rsid w:val="006A0881"/>
    <w:rsid w:val="006A3B70"/>
    <w:rsid w:val="006B36C6"/>
    <w:rsid w:val="006B42B6"/>
    <w:rsid w:val="00704401"/>
    <w:rsid w:val="00717AEE"/>
    <w:rsid w:val="0074170C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D50CD"/>
    <w:rsid w:val="007F4073"/>
    <w:rsid w:val="007F7C4B"/>
    <w:rsid w:val="008207C1"/>
    <w:rsid w:val="00825686"/>
    <w:rsid w:val="00847786"/>
    <w:rsid w:val="0085795B"/>
    <w:rsid w:val="00873AA9"/>
    <w:rsid w:val="00881251"/>
    <w:rsid w:val="00881616"/>
    <w:rsid w:val="008C6704"/>
    <w:rsid w:val="008C7EA1"/>
    <w:rsid w:val="008D4002"/>
    <w:rsid w:val="008D7F73"/>
    <w:rsid w:val="0090734D"/>
    <w:rsid w:val="0091247B"/>
    <w:rsid w:val="00917B2B"/>
    <w:rsid w:val="009232D6"/>
    <w:rsid w:val="00924219"/>
    <w:rsid w:val="00956DA2"/>
    <w:rsid w:val="00964C57"/>
    <w:rsid w:val="00987018"/>
    <w:rsid w:val="0099255C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A1EBA"/>
    <w:rsid w:val="00AB03F1"/>
    <w:rsid w:val="00AB1E8D"/>
    <w:rsid w:val="00AE2866"/>
    <w:rsid w:val="00B07704"/>
    <w:rsid w:val="00B16786"/>
    <w:rsid w:val="00B4442C"/>
    <w:rsid w:val="00B52849"/>
    <w:rsid w:val="00B83DE7"/>
    <w:rsid w:val="00B9468A"/>
    <w:rsid w:val="00BA20FB"/>
    <w:rsid w:val="00BA27F2"/>
    <w:rsid w:val="00BD5101"/>
    <w:rsid w:val="00BD5888"/>
    <w:rsid w:val="00BE3ECF"/>
    <w:rsid w:val="00BF1A68"/>
    <w:rsid w:val="00C16704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D0344A"/>
    <w:rsid w:val="00D4175F"/>
    <w:rsid w:val="00D56305"/>
    <w:rsid w:val="00D646AF"/>
    <w:rsid w:val="00D702BE"/>
    <w:rsid w:val="00D95455"/>
    <w:rsid w:val="00DA03FD"/>
    <w:rsid w:val="00DE6544"/>
    <w:rsid w:val="00E263AF"/>
    <w:rsid w:val="00E30545"/>
    <w:rsid w:val="00E54440"/>
    <w:rsid w:val="00E54D84"/>
    <w:rsid w:val="00E72417"/>
    <w:rsid w:val="00E80DD5"/>
    <w:rsid w:val="00E92F0B"/>
    <w:rsid w:val="00EA2FA2"/>
    <w:rsid w:val="00EC5DCF"/>
    <w:rsid w:val="00ED0D9B"/>
    <w:rsid w:val="00ED6019"/>
    <w:rsid w:val="00F07920"/>
    <w:rsid w:val="00F234A7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44083"/>
  <w15:docId w15:val="{F115317B-B003-46E6-A5AE-DE8B5A76E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5D5DEA"/>
  </w:style>
  <w:style w:type="paragraph" w:styleId="NoSpacing">
    <w:name w:val="No Spacing"/>
    <w:uiPriority w:val="1"/>
    <w:qFormat/>
    <w:rsid w:val="00BF1A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FE028-6113-41E2-9642-BBFE3CAAB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warraich</cp:lastModifiedBy>
  <cp:revision>6</cp:revision>
  <dcterms:created xsi:type="dcterms:W3CDTF">2019-07-18T07:06:00Z</dcterms:created>
  <dcterms:modified xsi:type="dcterms:W3CDTF">2019-07-21T08:26:00Z</dcterms:modified>
</cp:coreProperties>
</file>